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C86053" w14:textId="77777777" w:rsidR="00F46035" w:rsidRPr="00F46035" w:rsidRDefault="00F46035" w:rsidP="00F46035">
      <w:pPr>
        <w:spacing w:before="100" w:beforeAutospacing="1" w:after="100" w:afterAutospacing="1" w:line="240" w:lineRule="auto"/>
        <w:outlineLvl w:val="0"/>
        <w:rPr>
          <w:rFonts w:ascii="Times New Roman" w:eastAsia="Times New Roman" w:hAnsi="Times New Roman" w:cs="Times New Roman"/>
          <w:b/>
          <w:bCs/>
          <w:kern w:val="36"/>
          <w:sz w:val="48"/>
          <w:szCs w:val="48"/>
          <w:lang w:eastAsia="sk-SK"/>
          <w14:ligatures w14:val="none"/>
        </w:rPr>
      </w:pPr>
      <w:r w:rsidRPr="00F46035">
        <w:rPr>
          <w:rFonts w:ascii="Times New Roman" w:eastAsia="Times New Roman" w:hAnsi="Times New Roman" w:cs="Times New Roman"/>
          <w:b/>
          <w:bCs/>
          <w:kern w:val="36"/>
          <w:sz w:val="48"/>
          <w:szCs w:val="48"/>
          <w:lang w:eastAsia="sk-SK"/>
          <w14:ligatures w14:val="none"/>
        </w:rPr>
        <w:t>Obchodné podmienky</w:t>
      </w:r>
    </w:p>
    <w:p w14:paraId="61243228" w14:textId="6DDA702D"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Všeobecné obchodné podmienky platné od </w:t>
      </w:r>
      <w:r>
        <w:rPr>
          <w:rFonts w:ascii="Times New Roman" w:eastAsia="Times New Roman" w:hAnsi="Times New Roman" w:cs="Times New Roman"/>
          <w:sz w:val="24"/>
          <w:szCs w:val="24"/>
          <w:lang w:eastAsia="sk-SK"/>
          <w14:ligatures w14:val="none"/>
        </w:rPr>
        <w:t>1</w:t>
      </w:r>
      <w:r w:rsidRPr="00F46035">
        <w:rPr>
          <w:rFonts w:ascii="Times New Roman" w:eastAsia="Times New Roman" w:hAnsi="Times New Roman" w:cs="Times New Roman"/>
          <w:sz w:val="24"/>
          <w:szCs w:val="24"/>
          <w:lang w:eastAsia="sk-SK"/>
          <w14:ligatures w14:val="none"/>
        </w:rPr>
        <w:t>.</w:t>
      </w:r>
      <w:r>
        <w:rPr>
          <w:rFonts w:ascii="Times New Roman" w:eastAsia="Times New Roman" w:hAnsi="Times New Roman" w:cs="Times New Roman"/>
          <w:sz w:val="24"/>
          <w:szCs w:val="24"/>
          <w:lang w:eastAsia="sk-SK"/>
          <w14:ligatures w14:val="none"/>
        </w:rPr>
        <w:t>4</w:t>
      </w:r>
      <w:r w:rsidRPr="00F46035">
        <w:rPr>
          <w:rFonts w:ascii="Times New Roman" w:eastAsia="Times New Roman" w:hAnsi="Times New Roman" w:cs="Times New Roman"/>
          <w:sz w:val="24"/>
          <w:szCs w:val="24"/>
          <w:lang w:eastAsia="sk-SK"/>
          <w14:ligatures w14:val="none"/>
        </w:rPr>
        <w:t>.202</w:t>
      </w:r>
      <w:r>
        <w:rPr>
          <w:rFonts w:ascii="Times New Roman" w:eastAsia="Times New Roman" w:hAnsi="Times New Roman" w:cs="Times New Roman"/>
          <w:sz w:val="24"/>
          <w:szCs w:val="24"/>
          <w:lang w:eastAsia="sk-SK"/>
          <w14:ligatures w14:val="none"/>
        </w:rPr>
        <w:t>4</w:t>
      </w:r>
      <w:r w:rsidRPr="00F46035">
        <w:rPr>
          <w:rFonts w:ascii="Times New Roman" w:eastAsia="Times New Roman" w:hAnsi="Times New Roman" w:cs="Times New Roman"/>
          <w:sz w:val="24"/>
          <w:szCs w:val="24"/>
          <w:lang w:eastAsia="sk-SK"/>
          <w14:ligatures w14:val="none"/>
        </w:rPr>
        <w:t xml:space="preserve"> pre e-shop </w:t>
      </w:r>
      <w:hyperlink r:id="rId5" w:history="1">
        <w:r w:rsidRPr="00F46035">
          <w:rPr>
            <w:rFonts w:ascii="Times New Roman" w:eastAsia="Times New Roman" w:hAnsi="Times New Roman" w:cs="Times New Roman"/>
            <w:b/>
            <w:bCs/>
            <w:color w:val="0000FF"/>
            <w:sz w:val="24"/>
            <w:szCs w:val="24"/>
            <w:u w:val="single"/>
            <w:lang w:eastAsia="sk-SK"/>
            <w14:ligatures w14:val="none"/>
          </w:rPr>
          <w:t>https://www.dusstadigisol.sk</w:t>
        </w:r>
      </w:hyperlink>
      <w:r w:rsidRPr="00F46035">
        <w:rPr>
          <w:rFonts w:ascii="Times New Roman" w:eastAsia="Times New Roman" w:hAnsi="Times New Roman" w:cs="Times New Roman"/>
          <w:sz w:val="24"/>
          <w:szCs w:val="24"/>
          <w:lang w:eastAsia="sk-SK"/>
          <w14:ligatures w14:val="none"/>
        </w:rPr>
        <w:t xml:space="preserve"> na stiahnutie vo formáte pdf a docx.</w:t>
      </w:r>
    </w:p>
    <w:p w14:paraId="44A518D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Všeobecné ustanovenia</w:t>
      </w:r>
    </w:p>
    <w:p w14:paraId="0CB72164" w14:textId="77777777" w:rsidR="00F46035" w:rsidRPr="00F46035" w:rsidRDefault="00F46035" w:rsidP="00F46035">
      <w:pPr>
        <w:numPr>
          <w:ilvl w:val="0"/>
          <w:numId w:val="28"/>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Tieto všeobecné obchodné a reklamačné podmienky (ďalej aj len „VOP“) platia pri nákupe v internetovom obchode (ďalej aj len „e-shop“) </w:t>
      </w:r>
      <w:hyperlink r:id="rId6" w:history="1">
        <w:r w:rsidRPr="00F46035">
          <w:rPr>
            <w:rFonts w:ascii="Times New Roman" w:eastAsia="Times New Roman" w:hAnsi="Times New Roman" w:cs="Times New Roman"/>
            <w:b/>
            <w:bCs/>
            <w:color w:val="0000FF"/>
            <w:sz w:val="24"/>
            <w:szCs w:val="24"/>
            <w:u w:val="single"/>
            <w:lang w:eastAsia="sk-SK"/>
            <w14:ligatures w14:val="none"/>
          </w:rPr>
          <w:t>https://www.dusstadigisol.sk</w:t>
        </w:r>
      </w:hyperlink>
      <w:r w:rsidRPr="00F46035">
        <w:rPr>
          <w:rFonts w:ascii="Times New Roman" w:eastAsia="Times New Roman" w:hAnsi="Times New Roman" w:cs="Times New Roman"/>
          <w:sz w:val="24"/>
          <w:szCs w:val="24"/>
          <w:lang w:eastAsia="sk-SK"/>
          <w14:ligatures w14:val="none"/>
        </w:rPr>
        <w:t xml:space="preserve"> a upravujú práva a povinnosti zmluvných strán vyplývajúce z kúpnej zmluvy uzatvorenej medzi prevádzkovateľom a zároveň predávajúcim, ktorým je </w:t>
      </w:r>
      <w:r w:rsidRPr="00F46035">
        <w:rPr>
          <w:rFonts w:ascii="Times New Roman" w:eastAsia="Times New Roman" w:hAnsi="Times New Roman" w:cs="Times New Roman"/>
          <w:b/>
          <w:bCs/>
          <w:sz w:val="24"/>
          <w:szCs w:val="24"/>
          <w:lang w:eastAsia="sk-SK"/>
          <w14:ligatures w14:val="none"/>
        </w:rPr>
        <w:t>DusSta DigiSol s.r.o.</w:t>
      </w:r>
      <w:r w:rsidRPr="00F46035">
        <w:rPr>
          <w:rFonts w:ascii="Times New Roman" w:eastAsia="Times New Roman" w:hAnsi="Times New Roman" w:cs="Times New Roman"/>
          <w:sz w:val="24"/>
          <w:szCs w:val="24"/>
          <w:lang w:eastAsia="sk-SK"/>
          <w14:ligatures w14:val="none"/>
        </w:rPr>
        <w:t xml:space="preserve"> , Šrobárova 5301/49 058 01 Poprad, IČO: </w:t>
      </w:r>
      <w:r w:rsidRPr="00F46035">
        <w:rPr>
          <w:rFonts w:ascii="Times New Roman" w:eastAsia="Times New Roman" w:hAnsi="Times New Roman" w:cs="Times New Roman"/>
          <w:b/>
          <w:bCs/>
          <w:sz w:val="24"/>
          <w:szCs w:val="24"/>
          <w:lang w:eastAsia="sk-SK"/>
          <w14:ligatures w14:val="none"/>
        </w:rPr>
        <w:t>53876954</w:t>
      </w:r>
      <w:r w:rsidRPr="00F46035">
        <w:rPr>
          <w:rFonts w:ascii="Times New Roman" w:eastAsia="Times New Roman" w:hAnsi="Times New Roman" w:cs="Times New Roman"/>
          <w:sz w:val="24"/>
          <w:szCs w:val="24"/>
          <w:lang w:eastAsia="sk-SK"/>
          <w14:ligatures w14:val="none"/>
        </w:rPr>
        <w:t xml:space="preserve"> , DIČ: </w:t>
      </w:r>
      <w:r w:rsidRPr="00F46035">
        <w:rPr>
          <w:rFonts w:ascii="Times New Roman" w:eastAsia="Times New Roman" w:hAnsi="Times New Roman" w:cs="Times New Roman"/>
          <w:b/>
          <w:bCs/>
          <w:sz w:val="24"/>
          <w:szCs w:val="24"/>
          <w:lang w:eastAsia="sk-SK"/>
          <w14:ligatures w14:val="none"/>
        </w:rPr>
        <w:t>2121533084</w:t>
      </w:r>
      <w:r w:rsidRPr="00F46035">
        <w:rPr>
          <w:rFonts w:ascii="Times New Roman" w:eastAsia="Times New Roman" w:hAnsi="Times New Roman" w:cs="Times New Roman"/>
          <w:sz w:val="24"/>
          <w:szCs w:val="24"/>
          <w:lang w:eastAsia="sk-SK"/>
          <w14:ligatures w14:val="none"/>
        </w:rPr>
        <w:t>, zapísaná v Obchodnom registri Okresného súdu Prešov, oddiel: Sro, vložka č. 42559/P (ďalej len "predávajúci") a kupujúcim, ktorej predmetom je kúpa a predaj tovaru na internetovej stránke elektronického obchodu predávajúceho.</w:t>
      </w:r>
    </w:p>
    <w:p w14:paraId="6FF318E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V súlade s príslušnými ustanoveniami zákona č. 89/2012 Sb., Občianskeho zákonníka oznamuje predávajúci kupujúcemu pred uzavretím zmluvy nasledujúce údaje.</w:t>
      </w:r>
    </w:p>
    <w:p w14:paraId="5C10543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Sídlo: Tieto všeobecné obchodné podmienky (ďalej aj len „VOP“) platia pri nákupe v internetovom obchode </w:t>
      </w:r>
      <w:hyperlink r:id="rId7" w:history="1">
        <w:r w:rsidRPr="00F46035">
          <w:rPr>
            <w:rFonts w:ascii="Times New Roman" w:eastAsia="Times New Roman" w:hAnsi="Times New Roman" w:cs="Times New Roman"/>
            <w:b/>
            <w:bCs/>
            <w:color w:val="0000FF"/>
            <w:sz w:val="24"/>
            <w:szCs w:val="24"/>
            <w:u w:val="single"/>
            <w:lang w:eastAsia="sk-SK"/>
            <w14:ligatures w14:val="none"/>
          </w:rPr>
          <w:t>https://www.dusstadigisol.sk</w:t>
        </w:r>
      </w:hyperlink>
      <w:r w:rsidRPr="00F46035">
        <w:rPr>
          <w:rFonts w:ascii="Times New Roman" w:eastAsia="Times New Roman" w:hAnsi="Times New Roman" w:cs="Times New Roman"/>
          <w:sz w:val="24"/>
          <w:szCs w:val="24"/>
          <w:lang w:eastAsia="sk-SK"/>
          <w14:ligatures w14:val="none"/>
        </w:rPr>
        <w:t xml:space="preserve"> (ďalej aj len „e-shop“), ktorého prevádzkovateľom a zároveň predávajúcim je:</w:t>
      </w:r>
    </w:p>
    <w:p w14:paraId="797B1E8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DusSta DigiSol s.r.o.</w:t>
      </w:r>
      <w:r w:rsidRPr="00F46035">
        <w:rPr>
          <w:rFonts w:ascii="Times New Roman" w:eastAsia="Times New Roman" w:hAnsi="Times New Roman" w:cs="Times New Roman"/>
          <w:sz w:val="24"/>
          <w:szCs w:val="24"/>
          <w:lang w:eastAsia="sk-SK"/>
          <w14:ligatures w14:val="none"/>
        </w:rPr>
        <w:t xml:space="preserve"> , so sídlom Šrobárova 5301/49, 05809 Poprad. Na tejto adrese sa nenachádza kamenná predajňa/prevádzka.</w:t>
      </w:r>
    </w:p>
    <w:p w14:paraId="034F713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IČO: </w:t>
      </w:r>
      <w:r w:rsidRPr="00F46035">
        <w:rPr>
          <w:rFonts w:ascii="Times New Roman" w:eastAsia="Times New Roman" w:hAnsi="Times New Roman" w:cs="Times New Roman"/>
          <w:b/>
          <w:bCs/>
          <w:sz w:val="24"/>
          <w:szCs w:val="24"/>
          <w:lang w:eastAsia="sk-SK"/>
          <w14:ligatures w14:val="none"/>
        </w:rPr>
        <w:t>53876954</w:t>
      </w:r>
    </w:p>
    <w:p w14:paraId="19B655B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DIČ: </w:t>
      </w:r>
      <w:r w:rsidRPr="00F46035">
        <w:rPr>
          <w:rFonts w:ascii="Times New Roman" w:eastAsia="Times New Roman" w:hAnsi="Times New Roman" w:cs="Times New Roman"/>
          <w:b/>
          <w:bCs/>
          <w:sz w:val="24"/>
          <w:szCs w:val="24"/>
          <w:lang w:eastAsia="sk-SK"/>
          <w14:ligatures w14:val="none"/>
        </w:rPr>
        <w:t>2121533084</w:t>
      </w:r>
    </w:p>
    <w:p w14:paraId="0303436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zapísaná v Obchodnom registri Okresného súdu Prešov, oddiel: Sro, vložka č. 42559/P</w:t>
      </w:r>
    </w:p>
    <w:p w14:paraId="2F3E4CF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Telefón: </w:t>
      </w:r>
      <w:hyperlink r:id="rId8" w:history="1">
        <w:r w:rsidRPr="00F46035">
          <w:rPr>
            <w:rFonts w:ascii="Times New Roman" w:eastAsia="Times New Roman" w:hAnsi="Times New Roman" w:cs="Times New Roman"/>
            <w:b/>
            <w:bCs/>
            <w:color w:val="0000FF"/>
            <w:sz w:val="24"/>
            <w:szCs w:val="24"/>
            <w:u w:val="single"/>
            <w:lang w:eastAsia="sk-SK"/>
            <w14:ligatures w14:val="none"/>
          </w:rPr>
          <w:t>+421908256453</w:t>
        </w:r>
      </w:hyperlink>
    </w:p>
    <w:p w14:paraId="041B8B8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Email: </w:t>
      </w:r>
      <w:r w:rsidRPr="00F46035">
        <w:rPr>
          <w:rFonts w:ascii="Times New Roman" w:eastAsia="Times New Roman" w:hAnsi="Times New Roman" w:cs="Times New Roman"/>
          <w:b/>
          <w:bCs/>
          <w:sz w:val="24"/>
          <w:szCs w:val="24"/>
          <w:lang w:eastAsia="sk-SK"/>
          <w14:ligatures w14:val="none"/>
        </w:rPr>
        <w:t>info(zavinac)dusstadigisol.sk</w:t>
      </w:r>
    </w:p>
    <w:p w14:paraId="2FC59FA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Doručovacia a fakturačná adresa predávajúceho je totožná s fyzickým sídlom predávajúceho.</w:t>
      </w:r>
    </w:p>
    <w:p w14:paraId="4B8B8890"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Rešpektujte prosím autorské práva .Bez udelenia súhlasu majiteľa internetového obchodu </w:t>
      </w:r>
      <w:hyperlink r:id="rId9" w:history="1">
        <w:r w:rsidRPr="00F46035">
          <w:rPr>
            <w:rFonts w:ascii="Times New Roman" w:eastAsia="Times New Roman" w:hAnsi="Times New Roman" w:cs="Times New Roman"/>
            <w:b/>
            <w:bCs/>
            <w:color w:val="0000FF"/>
            <w:sz w:val="24"/>
            <w:szCs w:val="24"/>
            <w:u w:val="single"/>
            <w:lang w:eastAsia="sk-SK"/>
            <w14:ligatures w14:val="none"/>
          </w:rPr>
          <w:t>https://www.dusstadigisol.sk</w:t>
        </w:r>
      </w:hyperlink>
      <w:r w:rsidRPr="00F46035">
        <w:rPr>
          <w:rFonts w:ascii="Times New Roman" w:eastAsia="Times New Roman" w:hAnsi="Times New Roman" w:cs="Times New Roman"/>
          <w:sz w:val="24"/>
          <w:szCs w:val="24"/>
          <w:lang w:eastAsia="sk-SK"/>
          <w14:ligatures w14:val="none"/>
        </w:rPr>
        <w:t xml:space="preserve"> nemáte oprávnenie kopírovať fotografie, motívy či texty alebo používať iný obsah tejto www stránky. Taktiež kúpa výrobku neoprávňuje na jeho napodobovanie.</w:t>
      </w:r>
    </w:p>
    <w:p w14:paraId="4302D88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Orgán dozoru: Slovenská obchodná inšpekcia (SOI) Inšpektorát SOI pre Prešovský kraj, Obrancov mieru 6, 080 01 Prešov 1, odbor technickej kontroly výrobkov a ochrany spotrebiteľa a právny odbor tel. č. 051/772 15 97, fax č. 051/772 15 96</w:t>
      </w:r>
    </w:p>
    <w:p w14:paraId="5F3A63B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hyperlink r:id="rId10" w:history="1">
        <w:r w:rsidRPr="00F46035">
          <w:rPr>
            <w:rFonts w:ascii="Times New Roman" w:eastAsia="Times New Roman" w:hAnsi="Times New Roman" w:cs="Times New Roman"/>
            <w:b/>
            <w:bCs/>
            <w:color w:val="0000FF"/>
            <w:sz w:val="24"/>
            <w:szCs w:val="24"/>
            <w:u w:val="single"/>
            <w:lang w:eastAsia="sk-SK"/>
            <w14:ligatures w14:val="none"/>
          </w:rPr>
          <w:t>http://www.soi.sk</w:t>
        </w:r>
      </w:hyperlink>
    </w:p>
    <w:p w14:paraId="5E0FB8F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hyperlink r:id="rId11" w:history="1">
        <w:r w:rsidRPr="00F46035">
          <w:rPr>
            <w:rFonts w:ascii="Times New Roman" w:eastAsia="Times New Roman" w:hAnsi="Times New Roman" w:cs="Times New Roman"/>
            <w:b/>
            <w:bCs/>
            <w:sz w:val="24"/>
            <w:szCs w:val="24"/>
            <w:lang w:eastAsia="sk-SK"/>
            <w14:ligatures w14:val="none"/>
          </w:rPr>
          <w:t>http://www.soi.sk/sk/Podavanie-podnetov-staznosti-navrhov-a-ziadosti.soi</w:t>
        </w:r>
      </w:hyperlink>
    </w:p>
    <w:p w14:paraId="1C38E8D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1.1. Tieto obchodné a reklamačné podmienky v znení platnom v deň uzatvorenia kúpnej zmluvy sú neoddeliteľnou súčasťou kúpnej zmluvy. V prípade, že predávajúci a kupujúci uzatvoria písomnú kúpnu zmluvu, v ktorej si dohodnú podmienky odchylne od týchto obchodných a reklamačných podmienok, budú ustanovenia kúpnej zmluvy uprednostnené pred týmito obchodnými a reklamačnými podmienkami. Takto dohodnuté podmienky nesmú byť v rozpore s inými právnymi úpravami (skrátenie lehoty na vrátenie tovaru, záručnej doby a pod.)</w:t>
      </w:r>
    </w:p>
    <w:p w14:paraId="4E49C15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1.2. Doplnkovou zmluvou sa na účely týchto obchodných a reklamačných podmienok rozumie zmluva, na základe ktorej kupujúci nadobúda tovar alebo je mu poskytnutá služba, ktorá súvisí s predmetom kúpnej zmluvy, ak je tovar dodávaný alebo služba poskytovaná predávajúcim alebo treťou osobou na základe ich dohody.</w:t>
      </w:r>
    </w:p>
    <w:p w14:paraId="7E8B381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1.3. Zobrazená kúpna cena za tovar na akejkoľvek internetovej stránke elektronického obchodu, ktorú prevádzkuje predávajúci zahŕňa aj daň z pridanej hodnoty vo výške stanovenej platným právnym predpisom Slovenskej republiky a nezahŕňa cenu za prepravu tovaru alebo iné voliteľné služby. Všetky akcie platia do vypredania zásob, pokiaľ pri konkrétnom tovare nie je uvedené inak.</w:t>
      </w:r>
    </w:p>
    <w:p w14:paraId="3DF4A6F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1.4. Predávajúci si vyhradzuje právo kedykoľvek upraviť cenu tovaru uvedenú na akejkoľvek internetovej stránke elektronického obchodu, ktorú prevádzkuje predávajúci. Zmena ceny tovaru sa nevzťahuje na kúpne zmluvy uzatvorené pred zmenou ceny, bez ohľadu na to, že ešte nedošlo k dodaniu tovaru.</w:t>
      </w:r>
    </w:p>
    <w:p w14:paraId="6DB7653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1.5. V prípade, že predávajúci nedodrží svoje povinnosti uvedené v platných právnych predpisoch Slovenskej republiky alebo Európskych spoločenstiev alebo v týchto obchodných a reklamačných podmienkach, môže si kupujúci uplatniť svoje právo voči predávajúcemu prostredníctvom príslušného súdu.</w:t>
      </w:r>
    </w:p>
    <w:p w14:paraId="2FB2F45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1.6. Tovar a jeho hlavné vlastnosti sú uvedené v internetovom obchode. Obrázky pri tovare majú iba ilustratívny charakter a nemusia zodpovedať skutočnej podobe tovaru.</w:t>
      </w:r>
    </w:p>
    <w:p w14:paraId="7F5506D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1.7. Informácie o cene uvádzanej predávajúcim sú záväzné s výnimkou zjavnej chyby. Ceny sú prezentované vrátane všetkých daní (napr. DPH) a poplatkov, okrem nákladov na doručenie tovaru. V prípade zliav je vždy uvedená pôvodná aj aktuálna cena po zľave. Cena tovaru je platná po dobu jej zverejnenia v e-shope predávajúceho.</w:t>
      </w:r>
    </w:p>
    <w:p w14:paraId="7BF3963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1.8. Informácie o prijímaných spôsoboch platby a spôsoboch dodania sú uvedené </w:t>
      </w:r>
      <w:hyperlink r:id="rId12" w:history="1">
        <w:r w:rsidRPr="00F46035">
          <w:rPr>
            <w:rFonts w:ascii="Times New Roman" w:eastAsia="Times New Roman" w:hAnsi="Times New Roman" w:cs="Times New Roman"/>
            <w:b/>
            <w:bCs/>
            <w:color w:val="0000FF"/>
            <w:sz w:val="24"/>
            <w:szCs w:val="24"/>
            <w:u w:val="single"/>
            <w:lang w:eastAsia="sk-SK"/>
            <w14:ligatures w14:val="none"/>
          </w:rPr>
          <w:t>tu</w:t>
        </w:r>
      </w:hyperlink>
      <w:r w:rsidRPr="00F46035">
        <w:rPr>
          <w:rFonts w:ascii="Times New Roman" w:eastAsia="Times New Roman" w:hAnsi="Times New Roman" w:cs="Times New Roman"/>
          <w:sz w:val="24"/>
          <w:szCs w:val="24"/>
          <w:lang w:eastAsia="sk-SK"/>
          <w14:ligatures w14:val="none"/>
        </w:rPr>
        <w:t>. Na rovnakom mieste sú uvedené aj náklady na dodanie. Predávajúci nepožaduje žiadne poplatky v závislosti od spôsobu platby.</w:t>
      </w:r>
    </w:p>
    <w:p w14:paraId="4AD73DA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1.9. Predávajúci neponúka uzavretie zmluvy na dobu neurčitú alebo zmluvu, ktorej predmetom je opakované plnenie.</w:t>
      </w:r>
    </w:p>
    <w:p w14:paraId="3E65495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1.10. Príjem objednávok v internetovom obchode  </w:t>
      </w:r>
      <w:hyperlink r:id="rId13" w:history="1">
        <w:r w:rsidRPr="00F46035">
          <w:rPr>
            <w:rFonts w:ascii="Times New Roman" w:eastAsia="Times New Roman" w:hAnsi="Times New Roman" w:cs="Times New Roman"/>
            <w:b/>
            <w:bCs/>
            <w:color w:val="0000FF"/>
            <w:sz w:val="24"/>
            <w:szCs w:val="24"/>
            <w:u w:val="single"/>
            <w:lang w:eastAsia="sk-SK"/>
            <w14:ligatures w14:val="none"/>
          </w:rPr>
          <w:t>https://www.dusstadigisol.sk</w:t>
        </w:r>
      </w:hyperlink>
      <w:r w:rsidRPr="00F46035">
        <w:rPr>
          <w:rFonts w:ascii="Times New Roman" w:eastAsia="Times New Roman" w:hAnsi="Times New Roman" w:cs="Times New Roman"/>
          <w:sz w:val="24"/>
          <w:szCs w:val="24"/>
          <w:lang w:eastAsia="sk-SK"/>
          <w14:ligatures w14:val="none"/>
        </w:rPr>
        <w:t xml:space="preserve">  je možný 24 hodín denne, 7 dní v týždni.</w:t>
      </w:r>
    </w:p>
    <w:p w14:paraId="4EBBA3B6"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lastRenderedPageBreak/>
        <w:t>1.11. Spracovanie objednávok, riešenie požiadaviek zákazníkov, vybavovanie e-mailovej korešpondencie a prevádzka infolinky prebieha v pondelok až piatok od 8.00 do 16.30 h.</w:t>
      </w:r>
    </w:p>
    <w:p w14:paraId="0F8468C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1.12 Predávajúci požaduje úhradu kúpnej ceny pred odovzdaním tovaru, a to buď bezhotovostným prevodom.</w:t>
      </w:r>
    </w:p>
    <w:p w14:paraId="65B4E7E5"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1.13 Informácie o jednotlivých technických krokoch vedúcich k uzavretiu kúpnej zmluvy sú zrejmé z týchto VOP, kde je tento proces zrozumiteľne popísaný.</w:t>
      </w:r>
    </w:p>
    <w:p w14:paraId="68312636"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1.14 Uzavretá kúpna zmluva bude uložená u predávajúceho.</w:t>
      </w:r>
    </w:p>
    <w:p w14:paraId="6299504E" w14:textId="77777777" w:rsidR="00F46035" w:rsidRPr="00F46035" w:rsidRDefault="00F46035" w:rsidP="00F46035">
      <w:pPr>
        <w:numPr>
          <w:ilvl w:val="0"/>
          <w:numId w:val="24"/>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Spôsob uzatvárania kúpnej zmluvy</w:t>
      </w:r>
    </w:p>
    <w:p w14:paraId="2EAABD8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 Kupujúci podáva predávajúcemu návrh na uzavretie kúpnej zmluvy vybraním tovaru z ponuky predávajúceho na e-shope a jeho následným vložením do košíka. Košíkom sa rozumie vyplnený objednávkový formulár. Objednávkový formulár obsahuje predovšetkým opis tovaru, kódové označenie tovaru, cenu tovaru, množstvo tovaru, spôsob a cenu dopravy tovaru a priestor na vyplnenie identifikačných údajov kupujúceho. Identifikačné údaje kupujúceho sú ajmä jeho meno a priezvisko, v prípade právnickej osoby prípadne názov alebo firma, identifikačné číslo právnickej osoby, adresa, mesto, krajina, ďalej potom e-mailová adresa, kontaktný telefón, prípadne doručovacia adresa. Návrh na uzavretie kúpnej zmluvy zasiela kupujúci predávajúcemu vo forme vyplneného a odoslaného formulára- na internetovej stránke predávajúceho, ktorým zaslal návrh na uzavretie kúpnej zmluvy, predmetom ktorej je odplatný prevod vlastníckeho práva k tovaru označeného kupujúcim za kúpnu cenu a za podmienok, uvedených v tejto objednávke (ďalej len „objednávka“).</w:t>
      </w:r>
    </w:p>
    <w:p w14:paraId="673644F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2.2. Než kupujúci záväzne potvrdí objednávku, má kupujúci právo meniť tovar, množstvo tovaru, dopravu i spôsob úhrady, a skontrolovať tak všetky údaje, ktoré do objednávky vložil. Súčasťou ponuky je úplná objednávka vrátane výberu dopravy a spôsobu úhrady. Podmienkou platnosti objednávky je vyplnenie všetkých náležitostí objednávkového formulára, vrátane súhlasu so znením týchto obchodných podmienok.</w:t>
      </w:r>
    </w:p>
    <w:p w14:paraId="28010F9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2.3. Následne po odoslaní objednávky obdrží kupujúci na svoju e-mailovú adresu automaticky vykonávané oznámenie o prijatí objednávky do elektronického systému predávajúceho (ďalej len „potvrdenie doručenia objednávky”). Na e-mailovú adresu kupujúceho môžu byť v prípade potreby zasielané všetky ďalšie informácie ohľadom jeho objednávky.</w:t>
      </w:r>
    </w:p>
    <w:p w14:paraId="4BC0462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2.4. Potvrdenie doručenia obsahuje údaje o tom, že predávajúcemu bola doručená objednávka, nie je však akceptovaním návrhu na uzavretie kúpnej zmluvy.</w:t>
      </w:r>
    </w:p>
    <w:p w14:paraId="2A515E9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2.5. Predávajúci následne zašle na e-mailovú adresu kupujúceho informáciu o tom, či bola objednávka kupujúceho akceptovaná (ďalej len „akceptácia objednávky”). Akceptácia objednávky obsahuje informáciu o názve a špecifikácii tovaru, ktorého predaj je predmetom kúpnej zmluvy, ďalej údaje o cene tovaru a/alebo iných služieb, údaj o predpokladanej dodacej lehote tovaru, názov a údaje o mieste, kde má byť tovar dodaný a údaje o prípadnej cene, podmienkach, spôsobe a termíne prepravy tovaru do dohodnutého miesta doručenia tovaru pre kupujúceho, údaje o predávajúcom (obchodné meno, sídlo, IČO, číslo zápisu v obchodnom registri a pod.), prípadne aj iné potrebné údaje.</w:t>
      </w:r>
    </w:p>
    <w:p w14:paraId="0EA7188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lastRenderedPageBreak/>
        <w:t>2.6. Kúpna zmluva je uzavretá doručením akceptácie objednávky v elektronickej alebo písomnej podobe kupujúcemu. V prípade, že k takému potvrdeniu zo strany predávajúceho nedôjde, má sa za to, že kúpna zmluva nebola uzavretá. Kupujúci je uzrozumený s tým, že predávajúci nie je povinný uzavrieť s kupujúcim kúpnu zmluvu na tovar uvedený v e-shope predávajúceho, t. j. že vystavenie tovaru v e-shope predávajúceho nie je ponukou na uzavretie zmluvy v zmysle § 1732 Obč. zák. Prijatie ponuky s dodatkom alebo odchýlkou nie je prijatím ponuky.</w:t>
      </w:r>
    </w:p>
    <w:p w14:paraId="3B63EF8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2.7. Predávajúci je oprávnený pri okolnostiach hodných zreteľa pred potvrdením objednávky, a teda uzavretím kúpnej zmluvy, požiadať kupujúceho o telefonické alebo písomné potvrdenie jeho objednávky.</w:t>
      </w:r>
    </w:p>
    <w:p w14:paraId="03E989C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2.8. Všetky skutočnosti uvádzané kupujúcim do poznámky v objednávkovom formulári sú súčasťou uzavretej kúpnej zmluvy v prípade súhlasu predávajúceho s nimi, v prípade jeho nesúhlasu sa má za to, že kúpna zmluva nebola uzavretá. Rovnako tak v prípade nemožnosti predávajúceho splniť akúkoľvek požiadavku kupujúceho vyjadrenú v objednávke, zašle predávajúci kupujúcemu nový návrh objednávky s požiadavkou na jeho vyjadrenie sa k nej. Kúpna zmluva je v tomto okamihu uzavretá odoslaním tejto novej objednávky kupujúcim predávajúcemu a jej následným potvrdením predávajúcim.</w:t>
      </w:r>
    </w:p>
    <w:p w14:paraId="3158634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2.9.  Uzavretá kúpna zmluva bude zaslaná aj kupujúcemu a je predávajúcim archivovaná najmenej päť rokov od jej uzavretia, najdlhšie ale na dobu podľa príslušných právnych predpisov, s cieľom jej úspešného splnenia a nie je prístupná tretím nezúčastneným stranám.</w:t>
      </w:r>
    </w:p>
    <w:p w14:paraId="26E6550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2.10. Zrušenie objednávky je možné len do okamihu odovzdania tovaru dopravcovi a/alebo do osobného odovzdania tovaru predávajúcim kupujúcemu.</w:t>
      </w:r>
    </w:p>
    <w:p w14:paraId="6D595931"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2.11 Kupujúci sa stane vlastníkom tovaru až úplným zaplatením kúpnej ceny a prevzatím tovaru.</w:t>
      </w:r>
    </w:p>
    <w:p w14:paraId="17BF909C"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2.12. Predávajúci jasným, jednoznačným, zrozumiteľným a nezameniteľným spôsobom informoval pred odoslaním objednávky kupujúceho o predzmluvných informáciách, týkajúcich sa reklamačných, platobných, obchodných, prepravných a iných podmienok tak, že:</w:t>
      </w:r>
    </w:p>
    <w:p w14:paraId="2B1B620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a) o hlavných vlastnostiach tovaru alebo charaktere služby v rozsahu primeranom použitému prostriedku komunikácie a tovaru alebo službe informoval na príslušnej katalógovej stránke elektronického obchodu predávajúceho,</w:t>
      </w:r>
    </w:p>
    <w:p w14:paraId="548D5B1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b) o obchodnom mene a sídle predávajúceho informoval na príslušnej podstránke elektronického obchodu predávajúceho a v čl. 1 týchto obchodných a reklamačných podmienok, ktoré sú umiestnené na príslušnej podstránke elektronického obchodu predávajúceho,</w:t>
      </w:r>
    </w:p>
    <w:p w14:paraId="4DECA7C5"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c) o telefónnom čísle predávajúceho a o ďalších údajoch, ktoré sú dôležité pre kontakt kupujúceho s predávajúcim, najmä adresu jeho elektronickej pošty a číslo faxu, ak ich má informoval na príslušnej podstránke elektronického obchodu predávajúceho a v čl. 1 týchto obchodných a reklamačných podmienok, ktoré sú umiestnené na príslušnej podstránke elektronického obchodu predávajúceho,</w:t>
      </w:r>
    </w:p>
    <w:p w14:paraId="0AED1AA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lastRenderedPageBreak/>
        <w:t>d) o adrese predávajúceho, na ktorej môže kupujúci uplatniť reklamáciu tovaru alebo služby, podať sťažnosť alebo iný podnet informoval v čl. 1 týchto obchodných a reklamačných podmienok, ktoré sú umiestnené na príslušnej podstránke elektronického obchodu predávajúceho,</w:t>
      </w:r>
    </w:p>
    <w:p w14:paraId="4524CD64"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e) o celkovej cene tovaru alebo služby vrátane dane z pridanej hodnoty a všetkých ostatných daní alebo ak vzhľadom na povahu tovaru alebo služby nemožno cenu primerane určiť vopred, spôsob, akým sa vypočíta, ako aj o nákladoch na dopravu, dodanie, poštovné a iné náklady a poplatky, alebo, ak tieto náklady a poplatky nemožno určiť vopred o skutočnosti, že kupujúci ich bude povinný uhradiť informoval na príslušnej katalógovej stránke elektronického obchodu predávajúceho,</w:t>
      </w:r>
    </w:p>
    <w:p w14:paraId="2FE842C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f) o platobných podmienkach, dodacích podmienkach, o lehote, do ktorej sa predávajúci zaväzuje dodať tovar alebo poskytnúť službu, o informácii o postupoch uplatňovania a vybavovania reklamácií, sťažností a podnetov kupujúceho informoval v príslušných článkoch týchto obchodných a reklamačných podmienok, ktoré sú umiestnené na príslušnej podstránke elektronického obchodu predávajúceho,</w:t>
      </w:r>
    </w:p>
    <w:p w14:paraId="7C57ABA1"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g) o informácii o práve kupujúceho odstúpiť od kúpnej zmluvy, o podmienkach, lehote a postupe pri uplatňovaní práva na odstúpenie od zmluvy informoval v čl. 10 týchto obchodných a reklamačných podmienok, ktoré sú umiestnené na príslušnej podstránke elektronického obchodu predávajúceho,</w:t>
      </w:r>
    </w:p>
    <w:p w14:paraId="4A6034A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h) o poskytnutí formuláru na odstúpenie od kúpnej zmluvy informoval v čl. 10 a v prílohe týchto obchodných a reklamačných podmienok, ktoré sú umiestnené na príslušnej podstránke elektronického obchodu predávajúceho; predávajúci zároveň poskytol samotný formulár na odstúpenie od kúpnej zmluvy v prílohe týchto obchodných a reklamačných podmienok, ktoré sú umiestnené na príslušnej podstránke elektronického obchodu predávajúceho</w:t>
      </w:r>
    </w:p>
    <w:p w14:paraId="67D1ADF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i) o informácii, že ak kupujúci odstúpi od kúpnej zmluvy, bude znášať náklady spojené s vrátením tovaru predávajúcemu podľa § 10 ods. 3 zákona č. 102/2014 Z.z. o ochrane spotrebiteľa pri predaji tovaru alebo poskytovaní služieb na základe zmluvy uzavretej na diaľku alebo zmluvy uzavretej mimo prevádzkových priestorov predávajúceho a o zmene a doplnení niektorých zákonov (ďalej len "Zákon o ochrane spotrebiteľa pri predaji na diaľku"), a ak odstúpi od kúpnej zmluvy aj náklady na vrátenie tovaru, ktorý vzhľadom na jeho povahu nie je možné vrátiť prostredníctvom pošty informoval v čl. 10 týchto obchodných a reklamačných podmienok, ktoré sú umiestnené na príslušnej podstránke elektronického obchodu predávajúceho,</w:t>
      </w:r>
    </w:p>
    <w:p w14:paraId="720C6DE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j) o povinnosti kupujúceho uhradiť predávajúcemu cenu za skutočne poskytnuté plnenie podľa § 10 ods. 5 Zákona o ochrane spotrebiteľa pri predaji na diaľku, ak kupujúci odstúpi od zmluvy o službách po tom, čo udelil predávajúcemu výslovný súhlas podľa § 4 ods. 6 Zákona o ochrane spotrebiteľa pri predaji na diaľku informoval v čl. 10 týchto obchodných a reklamačných podmienok, ktoré sú umiestnené na príslušnej podstránke elektronického obchodu predávajúceho,</w:t>
      </w:r>
    </w:p>
    <w:p w14:paraId="61E1B440"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k) o okolnostiach, za ktorých kupujúci stráca právo na odstúpenie od zmluvy informoval v čl. 10 týchto obchodných a reklamačných podmienok, ktoré sú umiestnené na príslušnej podstránke elektronického obchodu predávajúceho,</w:t>
      </w:r>
    </w:p>
    <w:p w14:paraId="2ACCDA0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lastRenderedPageBreak/>
        <w:t>l) o poučení o zodpovednosti predávajúceho za vady tovaru alebo služby podľa ust. § 622 a 623 Občianskeho zákonníka informoval v čl. 8 týchto obchodných a reklamačných podmienok, ktoré sú umiestnené na príslušnej podstránke elektronického obchodu predávajúceho,</w:t>
      </w:r>
    </w:p>
    <w:p w14:paraId="0FD55C7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m) o existencii a podrobnostiach záruky poskytovanej výrobcom alebo predávajúcim podľa prísnejších zásad ako ustanovuje ust. § 502 Občianskeho zákonníka, ak ju výrobca alebo predávajúci poskytuje, ako aj informáciu o existencii a podmienkach pomoci a službách poskytovaných kupujúcemu po predaji tovaru alebo poskytnutí služby, ak sa taká pomoc poskytuje informoval na príslušnej katalógovej stránke elektronického obchodu predávajúceho a čl. 9 týchto obchodných a reklamačných podmienok, ktoré sú umiestnené na príslušnej podstránke elektronického obchodu predávajúceho,</w:t>
      </w:r>
    </w:p>
    <w:p w14:paraId="074A23B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n) o existencii príslušných kódexov správania, ktoré sa predávajúci zaviazal dodržiavať, a o spôsobe, akým sa môže kupujúci s nimi oboznámiť alebo získať ich znenie informoval na príslušnej katalógovej stránke elektronického obchodu predávajúceho,</w:t>
      </w:r>
    </w:p>
    <w:p w14:paraId="42490A6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o) o dĺžke trvania zmluvy, ak ide o zmluvu uzavretú na dobu určitú; ak ide o zmluvu uzavretú na dobu neurčitú alebo ak ide o zmluvu, pri ktorej sa automaticky predlžuje jej platnosť, aj informáciu o podmienkach vypovedania zmluvy informoval na príslušnej katalógovej stránke elektronického obchodu predávajúceho a v týchto obchodných a reklamačných podmienkach, ktoré sú umiestnené na príslušnej podstránke elektronického obchodu predávajúceho,</w:t>
      </w:r>
    </w:p>
    <w:p w14:paraId="07220DD5"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p) o minimálnej dĺžke trvania záväzkov kupujúceho vyplývajúcich z kúpnej zmluvy, ak z kúpnej zmluvy vyplýva pre kupujúceho takýto záväzok informoval na príslušnej katalógovej stránke elektronického obchodu predávajúceho a v týchto obchodných a reklamačných podmienkach, ktoré sú umiestnené na príslušnej podstránke elektronického obchodu predávajúceho, q) o povinnosti kupujúceho zaplatiť preddavok alebo poskytnúť inú finančnú zábezpeku na žiadosť predávajúceho a o podmienkach, ktoré sa na jeho poskytnutie vzťahujú, ak z kúpnej zmluvy vyplýva pre kupujúceho takýto záväzok informoval na príslušnej katalógovej stránke elektronického obchodu predávajúceho a v týchto obchodných a reklamačných podmienkach, ktoré sú umiestnené na príslušnej podstránke elektronického obchodu predávajúceho,</w:t>
      </w:r>
    </w:p>
    <w:p w14:paraId="40795F1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r) o funkčnosti vrátane použiteľných technických ochranných opatrení na zabezpečenie elektronického obsahu, ak je to vhodné informoval na príslušnej katalógovej stránke elektronického obchodu predávajúceho a v týchto obchodných a reklamačných podmienkach, ktoré sú umiestnené na príslušnej podstránke elektronického obchodu predávajúceho,</w:t>
      </w:r>
    </w:p>
    <w:p w14:paraId="0B4311B0"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s) o kompatibilite elektronického obsahu s hardvérom a softvérom, o ktorých predávajúci vie alebo je rozumné očakávať, že o nich vie, ak je to vhodné informoval na príslušnej katalógovej stránke elektronického obchodu predávajúceho a v týchto obchodných a reklamačných podmienkach, ktoré sú umiestnené na príslušnej podstránke elektronického obchodu predávajúceho,</w:t>
      </w:r>
    </w:p>
    <w:p w14:paraId="270A563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t) o možnosti a podmienkach riešenia sporu mimosúdnou cestou prostredníctvom systému alternatívneho riešenia sporov, ak sa predávajúci zaviazal tento systém využívať informoval na príslušnej katalógovej stránke elektronického obchodu predávajúceho a v týchto obchodných a reklamačných podmienkach, ktoré sú umiestnené na príslušnej podstránke elektronického obchodu predávajúceho,</w:t>
      </w:r>
    </w:p>
    <w:p w14:paraId="529A6E8C"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lastRenderedPageBreak/>
        <w:t>u) o úkonoch potrebných na uzatvorenie kúpnej zmluvy tak, že tieto potrebné úkony popísal v týchto obchodných a reklamačných podmienkach, ktoré sú umiestnené na príslušnej podstránke elektronického obchodu predávajúceho,</w:t>
      </w:r>
    </w:p>
    <w:p w14:paraId="098FC04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v) o tom, že kúpna zmluva bude uložená v elektronickej podobe u predajcu a je kupujúcemu dostupná po tom, ako si ju kupujúci písomne vyžiada informoval na príslušnej katalógovej stránke elektronického obchodu predávajúceho a v týchto obchodných a reklamačných podmienkach, ktoré sú umiestnené na príslušnej podstránke elektronického obchodu predávajúceho,</w:t>
      </w:r>
    </w:p>
    <w:p w14:paraId="6AD078AC"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w) o tom, že jazykom ponúkaným na uzatvorenie zmluvy je slovenský jazyk informoval na príslušnej katalógovej stránke elektronického obchodu predávajúceho a v týchto obchodných a reklamačných podmienkach, ktoré sú umiestnené na príslušnej podstránke elektronického obchodu predávajúceho.</w:t>
      </w:r>
    </w:p>
    <w:p w14:paraId="5AB25B9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2.7. Ak predávajúci nesplnil informačnú povinnosť o úhrade dodatočných poplatkov alebo iných nákladov podľa bodu 2.6. písm. e) týchto obchodných a reklamačných podmienok alebo o nákladoch na vrátenie tovaru podľa bodu 2.6. písm. i) týchto obchodných a reklamačných podmienok, kupujúci nie je povinný tieto dodatočné náklady alebo poplatky uhradiť.</w:t>
      </w:r>
    </w:p>
    <w:p w14:paraId="07717D11" w14:textId="77777777" w:rsidR="00F46035" w:rsidRPr="00F46035" w:rsidRDefault="00F46035" w:rsidP="00F46035">
      <w:pPr>
        <w:numPr>
          <w:ilvl w:val="0"/>
          <w:numId w:val="25"/>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Práva a povinnosti predávajúceho</w:t>
      </w:r>
    </w:p>
    <w:p w14:paraId="27D79F4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3.1. Predávajúci je povinný:</w:t>
      </w:r>
    </w:p>
    <w:p w14:paraId="1606908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a) dodať na základe objednávky potvrdenej akceptáciou kupujúcemu tovar v dohodnutom množstve, kvalite a lehote a zabaliť ho alebo vybaviť na prepravu spôsobom potrebným na jeho uchovanie a ochranu,</w:t>
      </w:r>
    </w:p>
    <w:p w14:paraId="14E28EA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b) zabezpečiť, aby dodaný tovar spĺňal platné právne predpisy SR,</w:t>
      </w:r>
    </w:p>
    <w:p w14:paraId="5287D584"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c) bezodkladne po uzavretí kúpnej zmluvy, najneskôr však spolu s dodaním tovaru poskytnúť kupujúcemu potvrdenie o uzavretí kúpnej zmluvy na trvanlivom nosiči, napríklad prostredníctvom e-mailu. Potvrdenie musí obsahovať všetky informácie uvedené v bode 2.6. vrátane formulára na odstúpenie od kúpnej zmluvy.</w:t>
      </w:r>
    </w:p>
    <w:p w14:paraId="401706E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d) odovzdať kupujúcemu najneskôr spolu s tovarom v písomnej alebo elektronickej podobe všetky doklady potrebné na prevzatie a užívanie tovaru a ďalšie doklady predpísané platnými právnymi predpismi SR (návody v slovenskom jazyku, záručný list, dodací list, daňový doklad).</w:t>
      </w:r>
    </w:p>
    <w:p w14:paraId="4E71104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3.2. Predávajúci má právo na riadne a včasné zaplatenie kúpnej ceny od kupujúceho za dodaný tovar.</w:t>
      </w:r>
    </w:p>
    <w:p w14:paraId="628B5D3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3.3. Ak z dôvodu vypredania zásob alebo nedostupnosti tovaru nie je schopný predávajúci dodať tovar kupujúcemu v lehote dohodnutej v kúpnej zmluve alebo určenej týmito obchodnými a reklamačnými podmienkami alebo za dohodnutú kúpnu cenu, je predávajúci povinný ponúknuť kupujúcemu náhradné plnenie alebo možnosť pre kupujúceho odstúpiť od kúpnej zmluvy (stornovať objednávku). Odstúpiť od kúpnej zmluvy alebo stornovať objednávku môže kupujúci doručením e-mailu. V prípade, ak kupujúci už uhradil kúpnu cenu </w:t>
      </w:r>
      <w:r w:rsidRPr="00F46035">
        <w:rPr>
          <w:rFonts w:ascii="Times New Roman" w:eastAsia="Times New Roman" w:hAnsi="Times New Roman" w:cs="Times New Roman"/>
          <w:sz w:val="24"/>
          <w:szCs w:val="24"/>
          <w:lang w:eastAsia="sk-SK"/>
          <w14:ligatures w14:val="none"/>
        </w:rPr>
        <w:lastRenderedPageBreak/>
        <w:t>alebo jej časť, vráti predávajúci už uhradenú kúpnu cenu alebo jej časť v lehote 14 dní odo dňa doručenia e-mailu o odstúpení od kúpnej zmluvy resp. stornovania objednávky kupujúcemu na ním určený účet, pokiaľ sa zmluvné strany nedohodnú inak. V prípade, ak kupujúci v primeranej lehote neprijme náhradné plnenie ponúkané predávajúcim ani neodstúpi od kúpnej zmluvy, je predávajúci oprávnený odstúpiť od kúpnej zmluvy a v prípade, ak kupujúci už uhradil kúpnu cenu alebo jej časť, predávajúci je povinný vrátiť už uhradenú kúpnu cenu alebo jej časť v lehote 14 dní odo dňa doručenia odstúpenia od kúpnej zmluvy kupujúcemu.</w:t>
      </w:r>
    </w:p>
    <w:p w14:paraId="17851CB8" w14:textId="77777777" w:rsidR="00F46035" w:rsidRPr="00F46035" w:rsidRDefault="00F46035" w:rsidP="00F46035">
      <w:pPr>
        <w:numPr>
          <w:ilvl w:val="0"/>
          <w:numId w:val="26"/>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Práva a povinnosti kupujúceho</w:t>
      </w:r>
    </w:p>
    <w:p w14:paraId="68AB88B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4.1. Kupujúci bol predávajúcim oboznámený s tým, že súčasťou objednávky je povinnosť zaplatiť cenu.</w:t>
      </w:r>
    </w:p>
    <w:p w14:paraId="17A8FECC"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4.2. Kupujúci je povinný:</w:t>
      </w:r>
    </w:p>
    <w:p w14:paraId="49438691"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a) prevziať objednaný a dodaný tovar,</w:t>
      </w:r>
    </w:p>
    <w:p w14:paraId="3E8E33D4"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b) zaplatiť predávajúcemu dohodnutú kúpnu cenu v dohodnutej lehote splatnosti vrátane nákladov na doručenie tovaru,</w:t>
      </w:r>
    </w:p>
    <w:p w14:paraId="70672CF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c) potvrdiť v dodacom liste prevzatie tovaru svojím podpisom alebo podpisom ním poverenej osoby.</w:t>
      </w:r>
    </w:p>
    <w:p w14:paraId="413527F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4.3. Kupujúci má právo na dodanie tovaru v množstve, kvalite, termíne a mieste dohodnutom zmluvnými stranami.</w:t>
      </w:r>
    </w:p>
    <w:p w14:paraId="576D2E15" w14:textId="77777777" w:rsidR="00F46035" w:rsidRPr="00F46035" w:rsidRDefault="00F46035" w:rsidP="00F46035">
      <w:pPr>
        <w:numPr>
          <w:ilvl w:val="0"/>
          <w:numId w:val="21"/>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Spôsob uzatvárania kúpnej zmluvy</w:t>
      </w:r>
    </w:p>
    <w:p w14:paraId="128DC3A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 Kupujúci podáva predávajúcemu návrh na uzavretie kúpnej zmluvy vybraním tovaru z ponuky predávajúceho na e-shope a jeho následným vložením do košíka. Košíkom sa rozumie vyplnený objednávkový formulár. Objednávkový formulár obsahuje predovšetkým opis tovaru, kódové označenie tovaru, cenu tovaru, množstvo tovaru, spôsob a cenu dopravy tovaru a priestor na vyplnenie identifikačných údajov kupujúceho. Identifikačné údaje kupujúceho sú ajmä jeho meno a priezvisko, v prípade právnickej osoby prípadne názov alebo firma, identifikačné číslo právnickej osoby, adresa, mesto, krajina, ďalej potom e-mailová adresa, kontaktný telefón, prípadne doručovacia adresa. Návrh na uzavretie kúpnej zmluvy zasiela kupujúci predávajúcemu vo forme vyplneného a odoslaného formulára- na internetovej stránke predávajúceho, ktorým zaslal návrh na uzavretie kúpnej zmluvy, predmetom ktorej je odplatný prevod vlastníckeho práva k tovaru označeného kupujúcim za kúpnu cenu a za podmienok, uvedených v tejto objednávke (ďalej len „objednávka“).</w:t>
      </w:r>
    </w:p>
    <w:p w14:paraId="6396D5D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2.2. Než kupujúci záväzne potvrdí objednávku, má kupujúci právo meniť tovar, množstvo tovaru, dopravu i spôsob úhrady, a skontrolovať tak všetky údaje, ktoré do objednávky vložil. Súčasťou ponuky je úplná objednávka vrátane výberu dopravy a spôsobu úhrady. Podmienkou platnosti objednávky je vyplnenie všetkých náležitostí objednávkového formulára, vrátane súhlasu so znením týchto obchodných podmienok.</w:t>
      </w:r>
    </w:p>
    <w:p w14:paraId="2C95CD6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2.3. Následne po odoslaní objednávky obdrží kupujúci na svoju e-mailovú adresu automaticky vykonávané oznámenie o prijatí objednávky do elektronického systému </w:t>
      </w:r>
      <w:r w:rsidRPr="00F46035">
        <w:rPr>
          <w:rFonts w:ascii="Times New Roman" w:eastAsia="Times New Roman" w:hAnsi="Times New Roman" w:cs="Times New Roman"/>
          <w:sz w:val="24"/>
          <w:szCs w:val="24"/>
          <w:lang w:eastAsia="sk-SK"/>
          <w14:ligatures w14:val="none"/>
        </w:rPr>
        <w:lastRenderedPageBreak/>
        <w:t>predávajúceho (ďalej len „potvrdenie doručenia objednávky”). Na e-mailovú adresu kupujúceho môžu byť v prípade potreby zasielané všetky ďalšie informácie ohľadom jeho objednávky.</w:t>
      </w:r>
    </w:p>
    <w:p w14:paraId="09F6BD45"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2.4. Potvrdenie doručenia obsahuje údaje o tom, že predávajúcemu bola doručená objednávka, nie je však akceptovaním návrhu na uzavretie kúpnej zmluvy.</w:t>
      </w:r>
    </w:p>
    <w:p w14:paraId="59C7BE6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2.5. Predávajúci následne zašle na e-mailovú adresu kupujúceho informáciu o tom, či bola objednávka kupujúceho akceptovaná (ďalej len „akceptácia objednávky”). Akceptácia objednávky obsahuje informáciu o názve a špecifikácii tovaru, ktorého predaj je predmetom kúpnej zmluvy, ďalej údaje o cene tovaru a/alebo iných služieb, údaj o predpokladanej dodacej lehote tovaru, názov a údaje o mieste, kde má byť tovar dodaný a údaje o prípadnej cene, podmienkach, spôsobe a termíne prepravy tovaru do dohodnutého miesta doručenia tovaru pre kupujúceho, údaje o predávajúcom (obchodné meno, sídlo, IČO, číslo zápisu v obchodnom registri a pod.), prípadne aj iné potrebné údaje.</w:t>
      </w:r>
    </w:p>
    <w:p w14:paraId="5EE07A6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2.6. Kúpna zmluva je uzavretá doručením akceptácie objednávky v elektronickej alebo písomnej podobe kupujúcemu. V prípade, že k takému potvrdeniu zo strany predávajúceho nedôjde, má sa za to, že kúpna zmluva nebola uzavretá. Kupujúci je uzrozumený s tým, že predávajúci nie je povinný uzavrieť s kupujúcim kúpnu zmluvu na tovar uvedený v e-shope predávajúceho, t. j. že vystavenie tovaru v e-shope predávajúceho nie je ponukou na uzavretie zmluvy v zmysle § 1732 Obč. zák. Prijatie ponuky s dodatkom alebo odchýlkou nie je prijatím ponuky.</w:t>
      </w:r>
    </w:p>
    <w:p w14:paraId="64C51E2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2.7. Predávajúci je oprávnený pri okolnostiach hodných zreteľa pred potvrdením objednávky, a teda uzavretím kúpnej zmluvy, požiadať kupujúceho o telefonické alebo písomné potvrdenie jeho objednávky.</w:t>
      </w:r>
    </w:p>
    <w:p w14:paraId="7922C2B7"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2.8. Všetky skutočnosti uvádzané kupujúcim do poznámky v objednávkovom formulári sú súčasťou uzavretej kúpnej zmluvy v prípade súhlasu predávajúceho s nimi, v prípade jeho nesúhlasu sa má za to, že kúpna zmluva nebola uzavretá. Rovnako tak v prípade nemožnosti predávajúceho splniť akúkoľvek požiadavku kupujúceho vyjadrenú v objednávke, zašle predávajúci kupujúcemu nový návrh objednávky s požiadavkou na jeho vyjadrenie sa k nej. Kúpna zmluva je v tomto okamihu uzavretá odoslaním tejto novej objednávky kupujúcim predávajúcemu a jej následným potvrdením predávajúcim.</w:t>
      </w:r>
    </w:p>
    <w:p w14:paraId="4594CCA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2.9.  Uzavretá kúpna zmluva bude zaslaná aj kupujúcemu a je predávajúcim archivovaná najmenej päť rokov od jej uzavretia, najdlhšie ale na dobu podľa príslušných právnych predpisov, s cieľom jej úspešného splnenia a nie je prístupná tretím nezúčastneným stranám.</w:t>
      </w:r>
    </w:p>
    <w:p w14:paraId="787D261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2.10. Zrušenie objednávky je možné len do okamihu odovzdania tovaru dopravcovi a/alebo do osobného odovzdania tovaru predávajúcim kupujúcemu.</w:t>
      </w:r>
    </w:p>
    <w:p w14:paraId="742C5737"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2.11 Kupujúci sa stane vlastníkom tovaru až úplným zaplatením kúpnej ceny a prevzatím tovaru.</w:t>
      </w:r>
    </w:p>
    <w:p w14:paraId="641ABEC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2.12. Predávajúci jasným, jednoznačným, zrozumiteľným a nezameniteľným spôsobom informoval pred odoslaním objednávky kupujúceho o predzmluvných informáciách, týkajúcich sa reklamačných, platobných, obchodných, prepravných a iných podmienok tak, že:</w:t>
      </w:r>
    </w:p>
    <w:p w14:paraId="7116DF57"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lastRenderedPageBreak/>
        <w:t>a) o hlavných vlastnostiach tovaru alebo charaktere služby v rozsahu primeranom použitému prostriedku komunikácie a tovaru alebo službe informoval na príslušnej katalógovej stránke elektronického obchodu predávajúceho,</w:t>
      </w:r>
    </w:p>
    <w:p w14:paraId="15830C2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b) o obchodnom mene a sídle predávajúceho informoval na príslušnej podstránke elektronického obchodu predávajúceho a v čl. 1 týchto obchodných a reklamačných podmienok, ktoré sú umiestnené na príslušnej podstránke elektronického obchodu predávajúceho,</w:t>
      </w:r>
    </w:p>
    <w:p w14:paraId="5F75542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c) o telefónnom čísle predávajúceho a o ďalších údajoch, ktoré sú dôležité pre kontakt kupujúceho s predávajúcim, najmä adresu jeho elektronickej pošty a číslo faxu, ak ich má informoval na príslušnej podstránke elektronického obchodu predávajúceho a v čl. 1 týchto obchodných a reklamačných podmienok, ktoré sú umiestnené na príslušnej podstránke elektronického obchodu predávajúceho,</w:t>
      </w:r>
    </w:p>
    <w:p w14:paraId="332B7521"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d) o adrese predávajúceho, na ktorej môže kupujúci uplatniť reklamáciu tovaru alebo služby, podať sťažnosť alebo iný podnet informoval v čl. 1 týchto obchodných a reklamačných podmienok, ktoré sú umiestnené na príslušnej podstránke elektronického obchodu predávajúceho,</w:t>
      </w:r>
    </w:p>
    <w:p w14:paraId="2539359A"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e) o celkovej cene tovaru alebo služby vrátane dane z pridanej hodnoty a všetkých ostatných daní alebo ak vzhľadom na povahu tovaru alebo služby nemožno cenu primerane určiť vopred, spôsob, akým sa vypočíta, ako aj o nákladoch na dopravu, dodanie, poštovné a iné náklady a poplatky, alebo, ak tieto náklady a poplatky nemožno určiť vopred o skutočnosti, že kupujúci ich bude povinný uhradiť informoval na príslušnej katalógovej stránke elektronického obchodu predávajúceho,</w:t>
      </w:r>
    </w:p>
    <w:p w14:paraId="1ECA1AC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f) o platobných podmienkach, dodacích podmienkach, o lehote, do ktorej sa predávajúci zaväzuje dodať tovar alebo poskytnúť službu, o informácii o postupoch uplatňovania a vybavovania reklamácií, sťažností a podnetov kupujúceho informoval v príslušných článkoch týchto obchodných a reklamačných podmienok, ktoré sú umiestnené na príslušnej podstránke elektronického obchodu predávajúceho,</w:t>
      </w:r>
    </w:p>
    <w:p w14:paraId="4A72293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g) o informácii o práve kupujúceho odstúpiť od kúpnej zmluvy, o podmienkach, lehote a postupe pri uplatňovaní práva na odstúpenie od zmluvy informoval v čl. 10 týchto obchodných a reklamačných podmienok, ktoré sú umiestnené na príslušnej podstránke elektronického obchodu predávajúceho,</w:t>
      </w:r>
    </w:p>
    <w:p w14:paraId="18A43CE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h) o poskytnutí formuláru na odstúpenie od kúpnej zmluvy informoval v čl. 10 a v prílohe týchto obchodných a reklamačných podmienok, ktoré sú umiestnené na príslušnej podstránke elektronického obchodu predávajúceho; predávajúci zároveň poskytol samotný formulár na odstúpenie od kúpnej zmluvy v prílohe týchto obchodných a reklamačných podmienok, ktoré sú umiestnené na príslušnej podstránke elektronického obchodu predávajúceho</w:t>
      </w:r>
    </w:p>
    <w:p w14:paraId="6FC0876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i) o informácii, že ak kupujúci odstúpi od kúpnej zmluvy, bude znášať náklady spojené s vrátením tovaru predávajúcemu podľa § 10 ods. 3 zákona č. 102/2014 Z.z. o ochrane spotrebiteľa pri predaji tovaru alebo poskytovaní služieb na základe zmluvy uzavretej na diaľku alebo zmluvy uzavretej mimo prevádzkových priestorov predávajúceho a o zmene a doplnení niektorých zákonov (ďalej len "Zákon o ochrane spotrebiteľa pri predaji na diaľku"), a ak odstúpi od kúpnej zmluvy aj náklady na vrátenie tovaru, ktorý vzhľadom na </w:t>
      </w:r>
      <w:r w:rsidRPr="00F46035">
        <w:rPr>
          <w:rFonts w:ascii="Times New Roman" w:eastAsia="Times New Roman" w:hAnsi="Times New Roman" w:cs="Times New Roman"/>
          <w:sz w:val="24"/>
          <w:szCs w:val="24"/>
          <w:lang w:eastAsia="sk-SK"/>
          <w14:ligatures w14:val="none"/>
        </w:rPr>
        <w:lastRenderedPageBreak/>
        <w:t>jeho povahu nie je možné vrátiť prostredníctvom pošty informoval v čl. 10 týchto obchodných a reklamačných podmienok, ktoré sú umiestnené na príslušnej podstránke elektronického obchodu predávajúceho,</w:t>
      </w:r>
    </w:p>
    <w:p w14:paraId="4816C046"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j) o povinnosti kupujúceho uhradiť predávajúcemu cenu za skutočne poskytnuté plnenie podľa § 10 ods. 5 Zákona o ochrane spotrebiteľa pri predaji na diaľku, ak kupujúci odstúpi od zmluvy o službách po tom, čo udelil predávajúcemu výslovný súhlas podľa § 4 ods. 6 Zákona o ochrane spotrebiteľa pri predaji na diaľku informoval v čl. 10 týchto obchodných a reklamačných podmienok, ktoré sú umiestnené na príslušnej podstránke elektronického obchodu predávajúceho,</w:t>
      </w:r>
    </w:p>
    <w:p w14:paraId="2BDB191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k) o okolnostiach, za ktorých kupujúci stráca právo na odstúpenie od zmluvy informoval v čl. 10 týchto obchodných a reklamačných podmienok, ktoré sú umiestnené na príslušnej podstránke elektronického obchodu predávajúceho,</w:t>
      </w:r>
    </w:p>
    <w:p w14:paraId="0F5D80A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l) o poučení o zodpovednosti predávajúceho za vady tovaru alebo služby podľa ust. § 622 a 623 Občianskeho zákonníka informoval v čl. 8 týchto obchodných a reklamačných podmienok, ktoré sú umiestnené na príslušnej podstránke elektronického obchodu predávajúceho,</w:t>
      </w:r>
    </w:p>
    <w:p w14:paraId="111CB06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m) o existencii a podrobnostiach záruky poskytovanej výrobcom alebo predávajúcim podľa prísnejších zásad ako ustanovuje ust. § 502 Občianskeho zákonníka, ak ju výrobca alebo predávajúci poskytuje, ako aj informáciu o existencii a podmienkach pomoci a službách poskytovaných kupujúcemu po predaji tovaru alebo poskytnutí služby, ak sa taká pomoc poskytuje informoval na príslušnej katalógovej stránke elektronického obchodu predávajúceho a čl. 9 týchto obchodných a reklamačných podmienok, ktoré sú umiestnené na príslušnej podstránke elektronického obchodu predávajúceho,</w:t>
      </w:r>
    </w:p>
    <w:p w14:paraId="14A91CD1"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n) o existencii príslušných kódexov správania, ktoré sa predávajúci zaviazal dodržiavať, a o spôsobe, akým sa môže kupujúci s nimi oboznámiť alebo získať ich znenie informoval na príslušnej katalógovej stránke elektronického obchodu predávajúceho,</w:t>
      </w:r>
    </w:p>
    <w:p w14:paraId="36C341E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o) o dĺžke trvania zmluvy, ak ide o zmluvu uzavretú na dobu určitú; ak ide o zmluvu uzavretú na dobu neurčitú alebo ak ide o zmluvu, pri ktorej sa automaticky predlžuje jej platnosť, aj informáciu o podmienkach vypovedania zmluvy informoval na príslušnej katalógovej stránke elektronického obchodu predávajúceho a v týchto obchodných a reklamačných podmienkach, ktoré sú umiestnené na príslušnej podstránke elektronického obchodu predávajúceho,</w:t>
      </w:r>
    </w:p>
    <w:p w14:paraId="7BC371A3"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p) o minimálnej dĺžke trvania záväzkov kupujúceho vyplývajúcich z kúpnej zmluvy, ak z kúpnej zmluvy vyplýva pre kupujúceho takýto záväzok informoval na príslušnej katalógovej stránke elektronického obchodu predávajúceho a v týchto obchodných a reklamačných podmienkach, ktoré sú umiestnené na príslušnej podstránke elektronického obchodu predávajúceho, q) o povinnosti kupujúceho zaplatiť preddavok alebo poskytnúť inú finančnú zábezpeku na žiadosť predávajúceho a o podmienkach, ktoré sa na jeho poskytnutie vzťahujú, ak z kúpnej zmluvy vyplýva pre kupujúceho takýto záväzok informoval na príslušnej katalógovej stránke elektronického obchodu predávajúceho a v týchto obchodných a reklamačných podmienkach, ktoré sú umiestnené na príslušnej podstránke elektronického obchodu predávajúceho,</w:t>
      </w:r>
    </w:p>
    <w:p w14:paraId="13EB61B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lastRenderedPageBreak/>
        <w:t>r) o funkčnosti vrátane použiteľných technických ochranných opatrení na zabezpečenie elektronického obsahu, ak je to vhodné informoval na príslušnej katalógovej stránke elektronického obchodu predávajúceho a v týchto obchodných a reklamačných podmienkach, ktoré sú umiestnené na príslušnej podstránke elektronického obchodu predávajúceho,</w:t>
      </w:r>
    </w:p>
    <w:p w14:paraId="480F974C"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s) o kompatibilite elektronického obsahu s hardvérom a softvérom, o ktorých predávajúci vie alebo je rozumné očakávať, že o nich vie, ak je to vhodné informoval na príslušnej katalógovej stránke elektronického obchodu predávajúceho a v týchto obchodných a reklamačných podmienkach, ktoré sú umiestnené na príslušnej podstránke elektronického obchodu predávajúceho,</w:t>
      </w:r>
    </w:p>
    <w:p w14:paraId="192C09D7"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t) o možnosti a podmienkach riešenia sporu mimosúdnou cestou prostredníctvom systému alternatívneho riešenia sporov, ak sa predávajúci zaviazal tento systém využívať informoval na príslušnej katalógovej stránke elektronického obchodu predávajúceho a v týchto obchodných a reklamačných podmienkach, ktoré sú umiestnené na príslušnej podstránke elektronického obchodu predávajúceho,</w:t>
      </w:r>
    </w:p>
    <w:p w14:paraId="49823EA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u) o úkonoch potrebných na uzatvorenie kúpnej zmluvy tak, že tieto potrebné úkony popísal v týchto obchodných a reklamačných podmienkach, ktoré sú umiestnené na príslušnej podstránke elektronického obchodu predávajúceho,</w:t>
      </w:r>
    </w:p>
    <w:p w14:paraId="24AAFD7D"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v) o tom, že kúpna zmluva bude uložená v elektronickej podobe u predajcu a je kupujúcemu dostupná po tom, ako si ju kupujúci písomne vyžiada informoval na príslušnej katalógovej stránke elektronického obchodu predávajúceho a v týchto obchodných a reklamačných podmienkach, ktoré sú umiestnené na príslušnej podstránke elektronického obchodu predávajúceho,</w:t>
      </w:r>
    </w:p>
    <w:p w14:paraId="4ECB764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w) o tom, že jazykom ponúkaným na uzatvorenie zmluvy je slovenský jazyk informoval na príslušnej katalógovej stránke elektronického obchodu predávajúceho a v týchto obchodných a reklamačných podmienkach, ktoré sú umiestnené na príslušnej podstránke elektronického obchodu predávajúceho.</w:t>
      </w:r>
    </w:p>
    <w:p w14:paraId="6E867CA1"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2.7. Ak predávajúci nesplnil informačnú povinnosť o úhrade dodatočných poplatkov alebo iných nákladov podľa bodu 2.6. písm. e) týchto obchodných a reklamačných podmienok alebo o nákladoch na vrátenie tovaru podľa bodu 2.6. písm. i) týchto obchodných a reklamačných podmienok, kupujúci nie je povinný tieto dodatočné náklady alebo poplatky uhradiť.</w:t>
      </w:r>
    </w:p>
    <w:p w14:paraId="386814B7" w14:textId="77777777" w:rsidR="00F46035" w:rsidRPr="00F46035" w:rsidRDefault="00F46035" w:rsidP="00F46035">
      <w:pPr>
        <w:numPr>
          <w:ilvl w:val="0"/>
          <w:numId w:val="22"/>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Práva a povinnosti predávajúceho</w:t>
      </w:r>
    </w:p>
    <w:p w14:paraId="0BEF7D6F"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3.1. Predávajúci je povinný:</w:t>
      </w:r>
    </w:p>
    <w:p w14:paraId="7DABD3B4"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a) dodať na základe objednávky potvrdenej akceptáciou kupujúcemu tovar v dohodnutom množstve, kvalite a lehote a zabaliť ho alebo vybaviť na prepravu spôsobom potrebným na jeho uchovanie a ochranu,</w:t>
      </w:r>
    </w:p>
    <w:p w14:paraId="43E58C10"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b) zabezpečiť, aby dodaný tovar spĺňal platné právne predpisy SR,</w:t>
      </w:r>
    </w:p>
    <w:p w14:paraId="583B1C66"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 xml:space="preserve">c) bezodkladne po uzavretí kúpnej zmluvy, najneskôr však spolu s dodaním tovaru poskytnúť kupujúcemu potvrdenie o uzavretí kúpnej zmluvy na trvanlivom nosiči, napríklad </w:t>
      </w:r>
      <w:r w:rsidRPr="00F46035">
        <w:rPr>
          <w:rFonts w:ascii="Times New Roman" w:eastAsia="Times New Roman" w:hAnsi="Times New Roman" w:cs="Times New Roman"/>
          <w:sz w:val="24"/>
          <w:szCs w:val="24"/>
          <w:lang w:eastAsia="sk-SK"/>
          <w14:ligatures w14:val="none"/>
        </w:rPr>
        <w:lastRenderedPageBreak/>
        <w:t>prostredníctvom e-mailu. Potvrdenie musí obsahovať všetky informácie uvedené v bode 2.6. vrátane formulára na odstúpenie od kúpnej zmluvy.</w:t>
      </w:r>
    </w:p>
    <w:p w14:paraId="6EBD660B"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d) odovzdať kupujúcemu najneskôr spolu s tovarom v písomnej alebo elektronickej podobe všetky doklady potrebné na prevzatie a užívanie tovaru a ďalšie doklady predpísané platnými právnymi predpismi SR (návody v slovenskom jazyku, záručný list, dodací list, daňový doklad).</w:t>
      </w:r>
    </w:p>
    <w:p w14:paraId="7300B0E6"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3.2. Predávajúci má právo na riadne a včasné zaplatenie kúpnej ceny od kupujúceho za dodaný tovar.</w:t>
      </w:r>
    </w:p>
    <w:p w14:paraId="7C8F5FF6"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3.3. Ak z dôvodu vypredania zásob alebo nedostupnosti tovaru nie je schopný predávajúci dodať tovar kupujúcemu v lehote dohodnutej v kúpnej zmluve alebo určenej týmito obchodnými a reklamačnými podmienkami alebo za dohodnutú kúpnu cenu, je predávajúci povinný ponúknuť kupujúcemu náhradné plnenie alebo možnosť pre kupujúceho odstúpiť od kúpnej zmluvy (stornovať objednávku). Odstúpiť od kúpnej zmluvy alebo stornovať objednávku môže kupujúci doručením e-mailu. V prípade, ak kupujúci už uhradil kúpnu cenu alebo jej časť, vráti predávajúci už uhradenú kúpnu cenu alebo jej časť v lehote 14 dní odo dňa doručenia e-mailu o odstúpení od kúpnej zmluvy resp. stornovania objednávky kupujúcemu na ním určený účet, pokiaľ sa zmluvné strany nedohodnú inak. V prípade, ak kupujúci v primeranej lehote neprijme náhradné plnenie ponúkané predávajúcim ani neodstúpi od kúpnej zmluvy, je predávajúci oprávnený odstúpiť od kúpnej zmluvy a v prípade, ak kupujúci už uhradil kúpnu cenu alebo jej časť, predávajúci je povinný vrátiť už uhradenú kúpnu cenu alebo jej časť v lehote 14 dní odo dňa doručenia odstúpenia od kúpnej zmluvy kupujúcemu.</w:t>
      </w:r>
    </w:p>
    <w:p w14:paraId="23615CAD" w14:textId="77777777" w:rsidR="00F46035" w:rsidRPr="00F46035" w:rsidRDefault="00F46035" w:rsidP="00F46035">
      <w:pPr>
        <w:numPr>
          <w:ilvl w:val="0"/>
          <w:numId w:val="23"/>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b/>
          <w:bCs/>
          <w:sz w:val="24"/>
          <w:szCs w:val="24"/>
          <w:lang w:eastAsia="sk-SK"/>
          <w14:ligatures w14:val="none"/>
        </w:rPr>
        <w:t>Práva a povinnosti kupujúceho</w:t>
      </w:r>
    </w:p>
    <w:p w14:paraId="692D1982"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4.1. Kupujúci bol predávajúcim oboznámený s tým, že súčasťou objednávky je povinnosť zaplatiť cenu.</w:t>
      </w:r>
    </w:p>
    <w:p w14:paraId="02388711"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4.2. Kupujúci je povinný:</w:t>
      </w:r>
    </w:p>
    <w:p w14:paraId="4DA24DCC"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a) prevziať objednaný a dodaný tovar,</w:t>
      </w:r>
    </w:p>
    <w:p w14:paraId="668F74E9"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b) zaplatiť predávajúcemu dohodnutú kúpnu cenu v dohodnutej lehote splatnosti vrátane nákladov na doručenie tovaru,</w:t>
      </w:r>
    </w:p>
    <w:p w14:paraId="2884EB68"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c) potvrdiť v dodacom liste prevzatie tovaru svojím podpisom alebo podpisom ním poverenej osoby.</w:t>
      </w:r>
    </w:p>
    <w:p w14:paraId="0E47C9AE" w14:textId="77777777" w:rsidR="00F46035" w:rsidRPr="00F46035" w:rsidRDefault="00F46035" w:rsidP="00F46035">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F46035">
        <w:rPr>
          <w:rFonts w:ascii="Times New Roman" w:eastAsia="Times New Roman" w:hAnsi="Times New Roman" w:cs="Times New Roman"/>
          <w:sz w:val="24"/>
          <w:szCs w:val="24"/>
          <w:lang w:eastAsia="sk-SK"/>
          <w14:ligatures w14:val="none"/>
        </w:rPr>
        <w:t>4.3. Kupujúci má právo na dodanie tovaru v množstve, kvalite, termíne a mieste dohodnutom zmluvnými stranami.</w:t>
      </w:r>
    </w:p>
    <w:p w14:paraId="486EB2D5" w14:textId="77777777" w:rsidR="00D622BD" w:rsidRPr="00D622BD" w:rsidRDefault="00D622BD" w:rsidP="00D622BD">
      <w:pPr>
        <w:numPr>
          <w:ilvl w:val="0"/>
          <w:numId w:val="12"/>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Dodacie a platobné podmienky</w:t>
      </w:r>
    </w:p>
    <w:p w14:paraId="59CF71D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 Obvyklá dostupnosť tovaru s termínom jeho expedície je uvedená pri každom tovare na internetovej stránke elektronického obchodu.</w:t>
      </w:r>
    </w:p>
    <w:p w14:paraId="064F247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5.2. Ak sa predávajúci a kupujúci v kúpnej zmluve nedohodli inak, predávajúci je povinný dodať vec kupujúcemu bezodkladne, najneskôr do 30 dní odo dňa uzavretia kúpnej zmluvy. Ak predávajúci nesplnil svoj záväzok dodať vec v lehote podľa prvej vety, kupujúci ho vyzve, aby dodal vec v ním poskytnutej dodatočnej primeranej lehote. Ak predávajúci nedodá vec ani v tejto dodatočnej primeranej lehote, kupujúci je oprávnený odstúpiť od zmluvy.</w:t>
      </w:r>
    </w:p>
    <w:p w14:paraId="2537B20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5.3. Predávajúci je oprávnený vyzvať kupujúceho na prevzatie tovaru aj pred uplynutím lehoty na dodanie tovaru dohodnutej v kúpnej zmluve.</w:t>
      </w:r>
    </w:p>
    <w:p w14:paraId="64B51EC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5.4. Farebné zobrazenie tovaru na monitore nemusí presne zodpovedať reálnym farebným odtieňom ako ich bude kupujúci vnímať v skutočnosti. Zobrazenie farebných odtieňov je okrem iného závislé aj na kvalite zobrazovacieho monitora, resp. iného používaného zobrazovacieho zariadenia.</w:t>
      </w:r>
    </w:p>
    <w:p w14:paraId="136B155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5.5. Kupujúci je povinný prevziať tovar v mieste, ktoré je predávajúcim alebo jeho zástupcom, povereným doručiť tovar a kupujúcim dohodnuté v kúpnej zmluve alebo iným spôsobom v čase pred doručovaním tovaru (ďalej len „Miesto“). Kupujúci je povinný prevziať tovar v časovom rozsahu, ktoré je predávajúcim alebo jeho zástupcom, povereným doručiť tovar a kupujúcim dohodnuté v kúpnej zmluve alebo iným spôsobom v čase pred doručovaním tovaru (ďalej len „Časový rozsah“).</w:t>
      </w:r>
    </w:p>
    <w:p w14:paraId="0E1E319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5.6. V prípade, ak predávajúci dopraví tovar kupujúcemu na Miesto a v Časovom rozsahu, kupujúci je povinný prevziať tovar osobne alebo zabezpečiť, aby tovar prevzala osoba, ktorú splnomocní pre prípad svojej neprítomnosti na prevzatie tovaru a podpísať protokol o zaplatení kúpnej ceny a doručení a odovzdaní tovaru. Tretia osoba splnomocnená na prevzatie tovaru je povinná predložiť predávajúcemu kópiu akceptácie objednávky. Tovar sa považuje za dodaný a prevzatý okamihom doručenia tovaru kupujúcemu. Doručením tovaru kupujúcemu sa rozumie dodanie tovaru na Miesto, jeho prevzatie kupujúcim alebo treťou osobou splnomocnenou kupujúcim a podpísanie protokolu o zaplatení kúpnej ceny a doručení a odovzdaní tovaru kupujúcim alebo treťou osobou splnomocnenou kupujúcim.</w:t>
      </w:r>
    </w:p>
    <w:p w14:paraId="3760AA1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5.7. Ak bude potrebné dodanie tovaru opakovať z dôvodu neprítomnosti kupujúceho na Mieste a v Časovom rozsahu alebo v prípade, ak kupujúci bez predchádzajúceho písomného odstúpenia od kúpnej zmluvy neprevezme tovar do 7 dní po márnom uplynutí Časového rozsahu, vzniká predávajúcemu nárok na uplatnenie náhrady za vzniknutú škodu vo výške skutočných nákladov na pokus o neúspešné doručenie tovaru na Miesto.</w:t>
      </w:r>
    </w:p>
    <w:p w14:paraId="126B395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5.8. Osobný odber tovaru je možný iba na výdajných miestach e-shopu. K osobnému odberu bude kupujúci vyzvaný do troch dní od potvrdenia objednávky e-mailom o pripravení tovaru na vyzdvihnutie v bežných otváracích hodinách. Vydanie tovaru je podmienené predchádzajúcim uhradením kúpnej ceny tovaru.</w:t>
      </w:r>
    </w:p>
    <w:p w14:paraId="3682619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5.9. Kúpna zmluva je uzavretá s rozväzovacou podmienkou s tým, že ak kupujúci neuhradí predávajúcemu dohodnutú kúpnu cenu v zmysle bodu 4.2 týchto obchodných podmienok v lehote 15 dní od výzvy predávajúceho na prevzatie tovaru, zmluva sa od začiatku ruší, zmluvné strany si vrátia alebo nahradia všetky prijaté plnenia a predávajúci nadobúda právo voľne disponovať s objednaným tovarom. Tovar je taktiež možné zaslať kupujúcemu prepravnou službou.  Prepravcovia bežne dodávajú tovar na akékoľvek miesto v SR do 48 hodín od odovzdania zásielky prepravcovi.</w:t>
      </w:r>
    </w:p>
    <w:p w14:paraId="42E5D7A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5.10. Kupujúci je oprávnený skontrolovať zásielku, teda tovar ako aj jeho obal ihneď po doručení v prítomnosti zástupcu predávajúceho. V prípade zistenia existencie vady tovaru a/alebo v prípade ak zásielka nie je kompletná (nižší počet kusov tovaru, resp. chýba objednaný tovar) je zástupca predávajúceho povinný umožniť kupujúcemu vyhotoviť záznam o rozsahu a povahe vady tovaru, ktorého správnosť potvrdí zástupca predávajúceho. Na základe takto vyhotoveného záznamu doručeného predávajúcemu môže následne kupujúci odmietnuť prevziať dodaný tovar s vadou alebo potvrdiť doručenie tovaru s vadou a následne v zmysle čl. 8 týchto obchodných a reklamačných podmienok uplatniť reklamáciu vád tovaru u predávajúceho alebo určenej osoby. V prípade, ak kupujúci odmietne prevziať dodaný tovar s vadou, všetky účelne vynaložené náklady na vrátenie tovaru predávajúcemu znáša predávajúci.</w:t>
      </w:r>
    </w:p>
    <w:p w14:paraId="068F3C0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5.11 Ak je kupujúci v omeškaní s prevzatím tovaru, predávajúci je oprávnený po tom, čo kupujúceho preukázateľne e-mailom upozorní a poskytne mu novú primeranú lehotu na prevzatie, tovar vhodným spôsobom po jej uplynutí predať. Náklady na uskladnenie a náklady márneho dodania tovaru z dôvodu nedostatku súčinnosti na strane kupujúceho v nevyhnutne nutnej výške je predajca oprávnený voči kupujúcemu započítať na výťažok predaja. V prípade stornovania objednávky tovaru s osobným odberom alebo Zasielkovňou bude účtovaný storno poplatok vo výške 50 % zo zaplatenej čiastky.</w:t>
      </w:r>
    </w:p>
    <w:p w14:paraId="3FFE6C8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5.12. Kupujúci je oprávnený v prípade nedodania tovaru predávajúcim v lehote uvedenej v bode 5.2. týchto obchodných podmienok odstúpiť od kúpnej zmluvy a predávajúci je povinný vrátiť kupujúcemu už zaplatenú časť kúpnej ceny v lehote 14 dní od doručenia odstúpenia od kúpnej zmluvy bezhotovostným prevodom na bankový účet kupujúceho určený kupujúcim.</w:t>
      </w:r>
    </w:p>
    <w:p w14:paraId="1E9723C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5.13. Kupujúci akceptuje nasledujúce platobné podmienky:</w:t>
      </w:r>
    </w:p>
    <w:p w14:paraId="274573B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Platba vopred bankovým prevodom (platba je kupujúcim uhradená štandardným bankovým prevodom z účtu kupujúceho na účet </w:t>
      </w:r>
      <w:r w:rsidRPr="00D622BD">
        <w:rPr>
          <w:rFonts w:ascii="Times New Roman" w:eastAsia="Times New Roman" w:hAnsi="Times New Roman" w:cs="Times New Roman"/>
          <w:b/>
          <w:bCs/>
          <w:sz w:val="24"/>
          <w:szCs w:val="24"/>
          <w:lang w:eastAsia="sk-SK"/>
          <w14:ligatures w14:val="none"/>
        </w:rPr>
        <w:t>DusSta DigiSol s.r.o.</w:t>
      </w:r>
      <w:r w:rsidRPr="00D622BD">
        <w:rPr>
          <w:rFonts w:ascii="Times New Roman" w:eastAsia="Times New Roman" w:hAnsi="Times New Roman" w:cs="Times New Roman"/>
          <w:sz w:val="24"/>
          <w:szCs w:val="24"/>
          <w:lang w:eastAsia="sk-SK"/>
          <w14:ligatures w14:val="none"/>
        </w:rPr>
        <w:t xml:space="preserve"> , IBAN: </w:t>
      </w:r>
      <w:r w:rsidRPr="00D622BD">
        <w:rPr>
          <w:rFonts w:ascii="Times New Roman" w:eastAsia="Times New Roman" w:hAnsi="Times New Roman" w:cs="Times New Roman"/>
          <w:b/>
          <w:bCs/>
          <w:sz w:val="24"/>
          <w:szCs w:val="24"/>
          <w:lang w:eastAsia="sk-SK"/>
          <w14:ligatures w14:val="none"/>
        </w:rPr>
        <w:t>SK6083300000002902016107</w:t>
      </w:r>
      <w:r w:rsidRPr="00D622BD">
        <w:rPr>
          <w:rFonts w:ascii="Times New Roman" w:eastAsia="Times New Roman" w:hAnsi="Times New Roman" w:cs="Times New Roman"/>
          <w:sz w:val="24"/>
          <w:szCs w:val="24"/>
          <w:lang w:eastAsia="sk-SK"/>
          <w14:ligatures w14:val="none"/>
        </w:rPr>
        <w:t xml:space="preserve"> BIC: </w:t>
      </w:r>
      <w:r w:rsidRPr="00D622BD">
        <w:rPr>
          <w:rFonts w:ascii="Times New Roman" w:eastAsia="Times New Roman" w:hAnsi="Times New Roman" w:cs="Times New Roman"/>
          <w:b/>
          <w:bCs/>
          <w:sz w:val="24"/>
          <w:szCs w:val="24"/>
          <w:lang w:eastAsia="sk-SK"/>
          <w14:ligatures w14:val="none"/>
        </w:rPr>
        <w:t>FIOZSKBAXXX</w:t>
      </w:r>
      <w:r w:rsidRPr="00D622BD">
        <w:rPr>
          <w:rFonts w:ascii="Times New Roman" w:eastAsia="Times New Roman" w:hAnsi="Times New Roman" w:cs="Times New Roman"/>
          <w:sz w:val="24"/>
          <w:szCs w:val="24"/>
          <w:lang w:eastAsia="sk-SK"/>
          <w14:ligatures w14:val="none"/>
        </w:rPr>
        <w:t xml:space="preserve"> , </w:t>
      </w:r>
      <w:r w:rsidRPr="00D622BD">
        <w:rPr>
          <w:rFonts w:ascii="Times New Roman" w:eastAsia="Times New Roman" w:hAnsi="Times New Roman" w:cs="Times New Roman"/>
          <w:b/>
          <w:bCs/>
          <w:sz w:val="24"/>
          <w:szCs w:val="24"/>
          <w:lang w:eastAsia="sk-SK"/>
          <w14:ligatures w14:val="none"/>
        </w:rPr>
        <w:t>2902016107/8330, Fio banka Slovensko</w:t>
      </w:r>
      <w:r w:rsidRPr="00D622BD">
        <w:rPr>
          <w:rFonts w:ascii="Times New Roman" w:eastAsia="Times New Roman" w:hAnsi="Times New Roman" w:cs="Times New Roman"/>
          <w:sz w:val="24"/>
          <w:szCs w:val="24"/>
          <w:lang w:eastAsia="sk-SK"/>
          <w14:ligatures w14:val="none"/>
        </w:rPr>
        <w:t>. V prípade bezhotovostnej platby je kúpna cena splatná do 14 dní po uzavretí kúpnej zmluvy. Ak kupujúci v lehote čiastku neuhradí, kúpna zmluva zaniká.</w:t>
      </w:r>
    </w:p>
    <w:p w14:paraId="2E754A8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Platba platobnou kartou.</w:t>
      </w:r>
    </w:p>
    <w:p w14:paraId="64B94AC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5.14. Kupujúci výslovne súhlasí s možnosťou zaslania daňového dokladu v elektronickej podobe (namiesto dokladu v písomnej forme) na jeho emailovú adresu.</w:t>
      </w:r>
    </w:p>
    <w:p w14:paraId="33777CE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5.15. Uzavretím kúpnej zmluvy vzniká predávajúcemu povinnosť odovzdať kupujúcemu objednaný tovar a kupujúcemu povinnosť za tento tovar predávajúcemu zaplatiť dohodnutú cenu.</w:t>
      </w:r>
    </w:p>
    <w:p w14:paraId="0A0083D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5.16. Kupujúci je povinný prevziať tovar objednaný a dodaný v súlade s kúpnou zmluvou a týmito obchodnými podmienkami.</w:t>
      </w:r>
    </w:p>
    <w:p w14:paraId="50CF811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5.17. Predávajúci zodpovedá za kvalitu tovaru a za to, že tovar má všetky vlastnosti, ktoré si zmluvné strany dohodli, a je v zodpovedajúcom množstve.</w:t>
      </w:r>
    </w:p>
    <w:p w14:paraId="4399087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5.18. V prípade, že je nevyhnutné z dôvodov na strane kupujúceho dodať tovar inak, než bolo v kúpnej zmluve dohodnuté, je predávajúci oprávnený požadovať po kupujúcom všetky </w:t>
      </w:r>
      <w:r w:rsidRPr="00D622BD">
        <w:rPr>
          <w:rFonts w:ascii="Times New Roman" w:eastAsia="Times New Roman" w:hAnsi="Times New Roman" w:cs="Times New Roman"/>
          <w:sz w:val="24"/>
          <w:szCs w:val="24"/>
          <w:lang w:eastAsia="sk-SK"/>
          <w14:ligatures w14:val="none"/>
        </w:rPr>
        <w:lastRenderedPageBreak/>
        <w:t>náklady s týmto doručením spojené, pričom na tieto náklady musí byť kupujúci vopred upozornený.</w:t>
      </w:r>
    </w:p>
    <w:p w14:paraId="60E73371" w14:textId="77777777" w:rsidR="00D622BD" w:rsidRPr="00D622BD" w:rsidRDefault="00D622BD" w:rsidP="00D622BD">
      <w:pPr>
        <w:numPr>
          <w:ilvl w:val="0"/>
          <w:numId w:val="13"/>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Kúpna cena</w:t>
      </w:r>
    </w:p>
    <w:p w14:paraId="20AD714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6.1. Kúpna cena za tovar dohodnutá v kúpnej zmluve medzi predávajúcim a kupujúcim je uvedená v akceptácii objednávky (ďalej len "kúpna cena"). Ak je kúpna cena uvedená v potvrdení doručenia objednávky vyššia ako cena za identický tovar uvedená v ponuke elektronického obchodu v čase odoslania objednávky kupujúcim, predávajúci doručí kupujúcemu elektronickú správu s informáciou o ponuke novej kúpnej ceny v inej výške, ktorá sa považuje za návrh predávajúceho na uzavretie novej kúpnej zmluvy, ktorý musí kupujúci výslovne potvrdiť e-mailom alebo písomne, aby došlo k platnému uzatvoreniu kúpnej zmluvy.</w:t>
      </w:r>
    </w:p>
    <w:p w14:paraId="38E0B5D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6.2. Kupujúci je povinný zaplatiť predávajúcemu kúpnu cenu vrátane nákladov na doručenie tovaru v hotovosti, dobierkou v mieste dodania tovaru alebo bezhotovostným prevodom na účet predávajúceho, uvedený v akceptácii objednávky alebo na internetovej stránke predávajúceho v čase pred prevzatím tovaru.</w:t>
      </w:r>
    </w:p>
    <w:p w14:paraId="1FAC162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6.3. V prípade, ak kupujúci zaplatí predávajúcemu kúpnu cenu bezhotovostným prevodom, za deň platby sa považuje deň, kedy bola celá kúpna cena pripísaná na účet predávajúceho.</w:t>
      </w:r>
    </w:p>
    <w:p w14:paraId="27D9A57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6.4. Kupujúci je povinný zaplatiť predávajúcemu kúpnu cenu za dohodnutý tovar v lehote podľa kúpnej zmluvy, najneskôr však pri prevzatí tovaru.</w:t>
      </w:r>
    </w:p>
    <w:p w14:paraId="63AE7A6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6.5. V prípade, ak kupujúci nezaplatí predávajúcemu celú kúpnu cenu do momentu dodania tovaru na Miesto a zmluvné strany sa nedohodli na zaplatení kúpnej ceny za tovar v splátkach, predávajúci je oprávnený odoprieť dodanie tovaru kupujúcemu.</w:t>
      </w:r>
    </w:p>
    <w:p w14:paraId="379AEB5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6.6. Náklady spojené s montážou a vynáškou tovaru nie sú zahrnuté v kúpnej cene a predávajúci tieto služby nie je povinný kupujúcemu poskytnúť.</w:t>
      </w:r>
    </w:p>
    <w:p w14:paraId="4D43DA66" w14:textId="77777777" w:rsidR="00D622BD" w:rsidRPr="00D622BD" w:rsidRDefault="00D622BD" w:rsidP="00D622BD">
      <w:pPr>
        <w:numPr>
          <w:ilvl w:val="0"/>
          <w:numId w:val="14"/>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Nadobudnutie vlastníctva a prechod nebezpečenstva škody na tovare</w:t>
      </w:r>
    </w:p>
    <w:p w14:paraId="3F1E5AD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7.1. Prevzatím tovaru na dohodnutom mieste prechádza vlastnícke právo k tovaru na kupujúceho. Kupujúci, ktorý nespĺňa definíciu spotrebiteľa uvedenú v ust. § 2 písm. a) Zákona, nadobúda vlastnícke právo k tovaru až úplným zaplatením celej kúpnej ceny za tovar.</w:t>
      </w:r>
    </w:p>
    <w:p w14:paraId="0A8EBCA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7.2. Nebezpečenstvo škody na tovare prechádza na kupujúceho v čase, keď kupujúci alebo tretia osoba splnomocnená kupujúcim prevezme tovar od predávajúceho alebo od jeho zástupcu, povereného doručiť tovar, alebo keď tak neurobí včas, tak v čase, keď predávajúci umožní kupujúcemu nakladať s tovarom a kupujúci tovar neprevezme.</w:t>
      </w:r>
    </w:p>
    <w:p w14:paraId="20E7F30A" w14:textId="77777777" w:rsidR="00D622BD" w:rsidRPr="00D622BD" w:rsidRDefault="00D622BD" w:rsidP="00D622BD">
      <w:pPr>
        <w:numPr>
          <w:ilvl w:val="0"/>
          <w:numId w:val="15"/>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Reklamačný poriadok (zodpovednosť za vady, záruka, reklamácie)</w:t>
      </w:r>
    </w:p>
    <w:p w14:paraId="7D638C1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 Ak ide o vadu tovaru, ktorú možno odstrániť, má kupujúci právo, aby bola bezplatne, včas a riadne odstránená. Predávajúci je povinný vadu bez zbytočného odkladu odstrániť.</w:t>
      </w:r>
    </w:p>
    <w:p w14:paraId="6F0236C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8.2. Kupujúci môže namiesto odstránenia vady požadovať výmenu tovaru, alebo ak sa vada týka len súčasti tovaru, výmenu súčasti, ak tým predávajúcemu nevzniknú neprimerané náklady vzhľadom na cenu tovaru alebo závažnosť vady.</w:t>
      </w:r>
    </w:p>
    <w:p w14:paraId="42FD5EC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8.3. Predávajúci môže vždy namiesto odstránenia vady vymeniť vadný tovar za bezvadný, ak to kupujúcemu nespôsobí závažné ťažkosti.</w:t>
      </w:r>
    </w:p>
    <w:p w14:paraId="0D296EA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8.4. Ak ide o vadu tovaru, ktorú nemožno odstrániť a ktorá bráni tomu, aby sa tovar mohol riadne užívať ako vec bez vady, má kupujúci právo na výmenu tovaru alebo má právo od kúpnej zmluvy odstúpiť. Tie isté práva prislúchajú kupujúcemu, ak ide síce o odstrániteľné vady, ak však kupujúci nemôže pre opätovné vyskytnutie sa vady po oprave alebo pre väčší počet vád tovar riadne užívať.</w:t>
      </w:r>
    </w:p>
    <w:p w14:paraId="0985DFC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8.5. Ak ide o iné neodstrániteľné vady, má kupujúci právo na primeranú zľavu z ceny tovaru.</w:t>
      </w:r>
    </w:p>
    <w:p w14:paraId="6FE654C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8.6. Predávajúci poučil kupujúceho o jeho právach, ktoré mu vyplývajú z ust. § 622 Občianskeho zákonníka (bod 8.1. až 8.3. týchto obchodných a reklamačných podmienok) a právach, ktoré mu vyplývajú z ust. § 623 Občianskeho zákonníka (bod 8.4. až 8.5. týchto obchodných a reklamačných podmienok) tak, že umiestnil tieto obchodné a reklamačné podmienky na príslušnej podstránke elektronického obchodu predávajúceho a kupujúci mal možnosť si ich prečítať v čase pred odoslaním objednávky.</w:t>
      </w:r>
    </w:p>
    <w:p w14:paraId="724ED8F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8.7. Predávajúci zodpovedá za vady tovaru v zmysle platných predpisov SR a kupujúci je povinný reklamáciu uplatniť u predávajúceho alebo u určenej osoby. Informácie o určených osobách a servisných miestach pre záručný a pozáručný servis sú uvedené na zadnej strane záručného listu alebo ich poskytne predávajúci kupujúcemu na požiadanie telefonicky alebo prostredníctvom e-mailu.</w:t>
      </w:r>
    </w:p>
    <w:p w14:paraId="55E7506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8.8. Na vybavovanie reklamácií sa vzťahuje platný reklamačný poriadok predávajúceho, teda čl. 8 týchto obchodných a reklamačných podmienok. Kupujúci bol riadne oboznámený s reklamačným poriadkom a informovaný o podmienkach a spôsobe reklamácie tovaru vrátane údajov o tom, kde možno reklamáciu uplatniť, a o vykonávaní záručných opráv v súlade s ust. § 18 ods. 1 zákona č. 250/2007 Z. z. o ochrane spotrebiteľa a o zmene zákona Slovenskej národnej rady č. 372/1990 Zb. o priestupkoch v znení neskorších predpisov (ďalej len "Zákon") v čase pred uzavretím kúpnej zmluvy tak, že umiestnil tieto obchodné a reklamačné podmienky na príslušnej podstránke elektronického obchodu predávajúceho a kupujúci mal možnosť si v čase pred odoslaním objednávky prečítať ich.</w:t>
      </w:r>
    </w:p>
    <w:p w14:paraId="260562C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8.9. Reklamačný poriadok sa vzťahuje na tovar zakúpený kupujúcim od predávajúceho vo forme elektronického obchodu na internetovej stránke elektronického obchodu predávajúceho.</w:t>
      </w:r>
    </w:p>
    <w:p w14:paraId="37AC405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8.10. Kupujúci má právo uplatniť si počas záručnej doby u predávajúceho zodpovednosť za vady tovaru zakúpeného u predávajúceho za ktoré zodpovedá výrobca, dodávateľ alebo predávajúci.</w:t>
      </w:r>
    </w:p>
    <w:p w14:paraId="662C483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8.11. Ak tovar vykazuje vady, kupujúci má právo uplatniť reklamáciu v prevádzkarni predávajúceho v súlade s ust. § 18 ods. 2 Zákona tak, že doručí tovar do prevádzkarne predávajúceho a doručí predávajúcemu prejav vôle kupujúceho uplatniť si svoje právo podľa bodov 8.1. až 8.5. týchto obchodných a reklamačných podmienok (ďalej len „Oznámenie o </w:t>
      </w:r>
      <w:r w:rsidRPr="00D622BD">
        <w:rPr>
          <w:rFonts w:ascii="Times New Roman" w:eastAsia="Times New Roman" w:hAnsi="Times New Roman" w:cs="Times New Roman"/>
          <w:sz w:val="24"/>
          <w:szCs w:val="24"/>
          <w:lang w:eastAsia="sk-SK"/>
          <w14:ligatures w14:val="none"/>
        </w:rPr>
        <w:lastRenderedPageBreak/>
        <w:t>uplatnení reklamácie“) napr. vo forme vyplneného formulára na uplatnenie reklamácie, ktorý je umiestnený na príslušnej podstránke elektronického obchodu predávajúceho. Predávajúci odporúča tovar pri jeho zasielaní na reklamáciu poistiť. Zásielky na dobierku predávajúci nepreberá. Kupujúci je povinný v Oznámení o uplatnení reklamácie pravdivo uviesť všetky požadované informácie, najmä presne označiť druh a rozsah vady tovaru; kupujúci zároveň uvedie, ktoré zo svojich práv vyplývajúcich z ust. § 622 a 633 Občianskeho zákonníka uplatňuje. Kupujúci má právo uplatniť reklamáciu aj u osoby oprávnenej výrobcom tovaru na vykonávanie záručných opráv (ďalej len „určená osoba“). Zoznam určených osôb je uvedený v záručnom liste alebo ho kupujúcemu zašle na jeho žiadosť predávajúci.</w:t>
      </w:r>
    </w:p>
    <w:p w14:paraId="4BDAD87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8.12. Reklamačné konanie týkajúce sa tovaru, ktorý sa dá doručiť predávajúcemu začína dňom, kedy sú splnené kumulatívne všetky nasledujúce podmienky:</w:t>
      </w:r>
    </w:p>
    <w:p w14:paraId="25B03F4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doručenie Oznámenia o uplatnení reklamácie predávajúcemu,</w:t>
      </w:r>
    </w:p>
    <w:p w14:paraId="75794B8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doručenie reklamovaného tovaru od kupujúceho predávajúcemu alebo určenej osobe,</w:t>
      </w:r>
    </w:p>
    <w:p w14:paraId="4953831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c) doručenie prístupových kódov, hesiel a pod. k reklamovanému tovaru predávajúcemu, ak sú tieto údaje nevyhnutné na riadne vybavenie reklamácie;</w:t>
      </w:r>
    </w:p>
    <w:p w14:paraId="23D8C56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8.13. Ak je predmetom reklamácie tovar, ktorý sa nedá objektívne doručiť predávajúcemu alebo ktorý je pevne zabudovaný, kupujúci je okrem splnenia podmienok podľa bodov 8.12 písm. a) a c) týchto reklamačných a obchodných podmienok povinný poskytnúť všetku potrebnú súčinnosť na vykonanie obhliadky 8 reklamovaného tovaru predávajúcim alebo treťou osobou určenou predávajúcim. Reklamačné konanie týkajúce sa tovaru, ktorý sa nedá objektívne doručiť predávajúcemu alebo ktorý je pevne zabudovaný začína dňom, kedy bola vykonaná obhliadka tovaru podľa prvej vety. Ak však predávajúci alebo ním určená tretia osoba napriek poskytnutej potrebnej súčinnosti zo strany kupujúceho nezabezpečí vykonanie obhliadky v primeranej lehote, najneskôr však do 10 dní od doručenia Oznámenia o uplatnení reklamácie predávajúcemu, reklamačné konanie začína dňom doručenia Oznámenia o uplatnení reklamácie predávajúcemu.</w:t>
      </w:r>
    </w:p>
    <w:p w14:paraId="4E18BA4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8.14. Predávajúci alebo určená osoba vydá kupujúcemu potvrdenie o uplatnení reklamácie tovaru vo vhodnej forme zvolenej predávajúcim, napr. vo forme mailu alebo v písomnej podobe, v ktorom je povinný presne označiť reklamované vady tovaru a ešte raz poučí spotrebiteľa o jeho právach, ktoré mu vyplývajú z bodu 8.1. až 8.3. týchto obchodných a reklamačných podmienok (ust. § 622 Občianskeho zákonníka) a právach, ktoré mu vyplývajú z bodu 8.4. až 8.5. týchto obchodných a reklamačných podmienok (ust. § 623 Občianskeho zákonníka). Ak je reklamácia uplatnená prostredníctvom prostriedkov diaľkovej komunikácie, predávajúci je povinný potvrdenie o uplatnení reklamácie doručiť kupujúcemu ihneď; ak nie je možné potvrdenie doručiť ihneď, musí sa doručiť bez zbytočného odkladu, najneskôr však spolu s dokladom o vybavení reklamácie; potvrdenie o uplatnení reklamácie sa nemusí doručovať, ak kupujúci má možnosť preukázať uplatnenie reklamácie iným spôsobom.</w:t>
      </w:r>
    </w:p>
    <w:p w14:paraId="25B038A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8.15. Kupujúci je oprávnený rozhodnúť sa, ktoré zo svojich práv v zmysle ust. § 622 a ust. § 623 Občianskeho zákonníka uplatňuje a zároveň je povinný bezodkladne informáciu o svojom rozhodnutí doručiť predávajúcemu. Na základe rozhodnutia kupujúceho, ktoré zo svojich práv v zmysle ust. § 622 a ust. § 623 Občianskeho zákonníka uplatňuje je predávajúci alebo určená osoba povinná určiť spôsob vybavenia reklamácie podľa ust. § 2 písm.m) </w:t>
      </w:r>
      <w:r w:rsidRPr="00D622BD">
        <w:rPr>
          <w:rFonts w:ascii="Times New Roman" w:eastAsia="Times New Roman" w:hAnsi="Times New Roman" w:cs="Times New Roman"/>
          <w:sz w:val="24"/>
          <w:szCs w:val="24"/>
          <w:lang w:eastAsia="sk-SK"/>
          <w14:ligatures w14:val="none"/>
        </w:rPr>
        <w:lastRenderedPageBreak/>
        <w:t>Zákona ihneď, v zložitejších prípadoch do 3 dní od začiatku reklamačného konania, v odôvodnených prípadoch, najmä ak sa vyžaduje zložité technické zhodnotenie stavu tovaru najneskôr do 30 dní odo dňa začiatku reklamačného konania. Po určení spôsobu vybavenia reklamácie predávajúci alebo určená osoba reklamáciu vybaví ihneď, v odôvodnených prípadoch možno reklamáciu vybaviť aj neskôr. Vybavenie reklamácie však nesmie trvať dlhšie ako 30 dní odo dňa uplatnenia reklamácie. Po márnom uplynutí lehoty na vybavenie reklamácie má spotrebiteľ právo od zmluvy odstúpiť alebo má právo na výmenu tovaru za nový tovar.</w:t>
      </w:r>
    </w:p>
    <w:p w14:paraId="747A0AD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8.16. Ak kupujúci reklamáciu tovaru uplatnil počas prvých 12 mesiacov od uzavretia kúpnej zmluvy, môže predávajúci vybaviť reklamáciu zamietnutím len na základe vyjadrenia znalca alebo stanoviska vydaného autorizovanou, notifikovanou alebo akreditovanou osobou alebo stanoviska určenej osoby (ďalej len “odborné posúdenie tovaru”). Bez ohľadu na výsledok odborného posúdenia nemôže predávajúci od kupujúceho vyžadovať úhradu nákladov na odborné posúdenie tovaru ani iné náklady súvisiace s odborným posúdením tovaru.</w:t>
      </w:r>
    </w:p>
    <w:p w14:paraId="090013A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8.17. Ak kupujúci reklamáciu výrobku uplatnil po 12 mesiacoch od uzavretia kúpnej zmluvy a predávajúci ju zamietol, osoba, ktorá reklamáciu vybavila, je povinná v doklade o vybavení reklamácie uviesť, komu môže kupujúci zaslať tovar na odborné posúdenie. Ak kupujúci tovar zašle na odborné posúdenie určenej osobe uvedenej v doklade o vybavení reklamácie, náklady odborného posúdenia tovaru, ako aj všetky ostatné s tým súvisiace účelne vynaložené náklady znáša predávajúci bez ohľadu na výsledok odborného posúdenia. Ak kupujúci odborným posúdením preukáže zodpovednosť predávajúceho za reklamovanú vadu tovaru, môže reklamáciu uplatniť znova; počas vykonávania odborného posúdenia tovaru záručná doba neplynie. Predávajúci je povinný kupujúcemu uhradiť do 14 dní odo dňa znova uplatnenej reklamácie všetky náklady vynaložené na odborné posúdenie tovaru, ako aj všetky s tým súvisiace účelne vynaložené náklady. Znova uplatnenú reklamáciu nemožno zamietnuť.</w:t>
      </w:r>
    </w:p>
    <w:p w14:paraId="62FEFD9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8.18. Záruka sa nevzťahuje na vady, na ktoré bol kupujúci v čase uzatvárania zmluvy predávajúcim upozornený alebo o ktorých musel s prihliadnutím k okolnostiam, za ktorých bola kúpna zmluva uzatvorená, vedieť.</w:t>
      </w:r>
    </w:p>
    <w:p w14:paraId="6B53FA8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8.19. Predávajúci si vyhradzuje právo nahradiť vadný tovar za iný bezvadný tovar s rovnakými alebo lepšími technickými parametrami, ak to kupujúcemu nespôsobí závažné ťažkosti.</w:t>
      </w:r>
    </w:p>
    <w:p w14:paraId="0FBED10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8.20. Predávajúci nezodpovedá za vady tovaru:</w:t>
      </w:r>
    </w:p>
    <w:p w14:paraId="2664E39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ak kupujúci neuplatnil svoje právo, týkajúce sa zodpovednosti predávajúceho za vadu tovaru do konca záručnej doby tovaru,</w:t>
      </w:r>
    </w:p>
    <w:p w14:paraId="077CC61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ak je vadou tovaru mechanické poškodenie tovaru spôsobené kupujúcim,</w:t>
      </w:r>
    </w:p>
    <w:p w14:paraId="58C93CB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c) ak vada tovaru vznikla používaním tovaru v podmienkach, ktoré nezodpovedajú svojou intenzitou, vlhkosťou, chemickými a mechanickými vplyvmi prirodzenému prostrediu tovaru,</w:t>
      </w:r>
    </w:p>
    <w:p w14:paraId="3B2A63A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d) ak vada tovaru vznikla neodborným zaobchádzaním, obsluhou, alebo zanedbaním starostlivosti o tovar,</w:t>
      </w:r>
    </w:p>
    <w:p w14:paraId="643E32E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e) ak vada tovaru vznikla poškodením tovaru nadmerným zaťažovaním, alebo používaním v rozpore s podmienkami uvedenými v dokumentácii alebo všeobecnými zásadami obvyklého používania tovaru,</w:t>
      </w:r>
    </w:p>
    <w:p w14:paraId="41344A1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f) ak vada tovaru vznikla poškodením tovaru neodvrátiteľnými a/alebo nepredvídateľnými udalosťami,</w:t>
      </w:r>
    </w:p>
    <w:p w14:paraId="0E0C5E8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g) ak vada tovaru vznikla poškodením tovaru náhodnou skazou a náhodným zhoršením,</w:t>
      </w:r>
    </w:p>
    <w:p w14:paraId="0B94388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h) ak vada tovaru vznikla neodborným zásahom, poškodením vodou, ohňom, statickou či atmosférickou elektrinou alebo iným zásahom vyššej moci,</w:t>
      </w:r>
    </w:p>
    <w:p w14:paraId="5048EC0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i) ak vada tovaru vznikla zásahom do tovaru k tomu neoprávnenej osoby. Ak zásielka nie je kompletná, resp. ak ide o zjavnú vadu, ktorú kupujúci mohol zistiť kontrolou zásielky pri doručení tovaru a ktorú neoznámil zástupcovi predávajúcemu v súlade s bodom 5.9 týchto reklamačných a obchodných podmienok, neskoršie reklamácie tohto druhu bude možné uznať, len ak kupujúci preukáže, že reklamované vady mal tovar už v čase jeho prevzatia kupujúcim.</w:t>
      </w:r>
    </w:p>
    <w:p w14:paraId="1892CA3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8.21. Predávajúci je povinný vybaviť reklamáciu a ukončiť reklamačné konanie jedným z nasledujúcich spôsobov:</w:t>
      </w:r>
    </w:p>
    <w:p w14:paraId="5264706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odovzdaním opraveného tovaru,</w:t>
      </w:r>
    </w:p>
    <w:p w14:paraId="72380F4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výmenou tovaru,</w:t>
      </w:r>
    </w:p>
    <w:p w14:paraId="6BAE1E8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c) vrátením kúpnej ceny tovaru,</w:t>
      </w:r>
    </w:p>
    <w:p w14:paraId="11D6333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d) vyplatením primeranej zľavy z ceny tovaru,</w:t>
      </w:r>
    </w:p>
    <w:p w14:paraId="6178209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e) písomnou výzvou na prevzatie predávajúcim určeného plnenia,</w:t>
      </w:r>
    </w:p>
    <w:p w14:paraId="58874FF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f) odôvodneným zamietnutím reklamácie tovaru.</w:t>
      </w:r>
    </w:p>
    <w:p w14:paraId="5A13B46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8.22. Predávajúci je povinný o spôsobe určenia vybavenia reklamácie a o vybavení reklamácie kupujúcemu vydať písomný doklad najneskôr do 30 dní odo dňa uplatnenia reklamácie osobne, prostredníctvom poskytovateľa poštovej alebo kuriérskej alebo donáškovej služby. O výsledku vybavenia reklamácie bude predávajúci informovať kupujúceho bezprostredne po ukončení reklamačného konania telefonicky alebo e-mailom a zároveň mu bude spolu s tovarom, resp. prostredníctvom e-mailu doručený doklad o vybavení reklamácie.</w:t>
      </w:r>
    </w:p>
    <w:p w14:paraId="40FC04E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8.23. Záručná doba je 24 mesiacov odo dňa doručenia tovaru, pokiaľ nie je pre konkrétne prípady stanovená záručná doba iná. Zasielané produkty športovej výživy, potraviny v darčekových košoch a krmivá pre zvieratá majú dobu minimálnej trvanlivosti viac ako 2 mesiace pred dátumom spotreby, v prípade kratšej exspiračnej doby kontaktuje predávajúci kupujúceho telefonicky, alebo e-mailom a zásielka je odoslaná iba so súhlasom kupujúceho.</w:t>
      </w:r>
    </w:p>
    <w:p w14:paraId="1F54913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8.24. Záručná doba sa predlžuje o dobu, po ktorú kupujúci nemohol používať tovar z dôvodu záručnej opravy tovaru.</w:t>
      </w:r>
    </w:p>
    <w:p w14:paraId="0A54DF6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8.25. V prípade výmeny tovaru za nový dostane kupujúci doklad, na ktorom bude uvedená informácia o výmene tovaru, a prípadné ďalšie reklamácie sa uplatňujú na základe kúpnej zmluvy a tohto reklamačného dokladu. V prípade výmeny tovaru za nový začne plynúť záručná doba znovu od prevzatia nového tovaru, ale iba na nový tovar.</w:t>
      </w:r>
    </w:p>
    <w:p w14:paraId="750A364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8.26. Pokiaľ ide o odstrániteľnú vadu, bude reklamácia vybavená v závislosti od rozhodnutia kupujúceho podľa bodu 8.15. týchto reklamačných a obchodných podmienok nasledujúcim spôsobom: a) predávajúci zabezpečí odstránenie vady, alebo 10 b) predávajúci vadný tovar vymení.</w:t>
      </w:r>
    </w:p>
    <w:p w14:paraId="23D0F17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8.27. Pokiaľ ide o odstrániteľnú vadu a kupujúci neurčí bezodkladne podľa bodu 8.15. týchto reklamačných a obchodných podmienok, akým spôsobom má byť reklamácia vybavená, predávajúci reklamáciu vybaví odstránením vady.</w:t>
      </w:r>
    </w:p>
    <w:p w14:paraId="21CB905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8.28. Pokiaľ sa jedná o vadu, ktorú nemožno odstrániť, alebo o jednu viac krát opakovanú odstrániteľnú vadu, alebo o väčší počet rôznych odstrániteľných vád, ktoré bránia tomu, aby mohol byť tovar riadne užívaný ako bez vady, predávajúci vybaví v závislosti od rozhodnutia kupujúceho podľa bodu 8.15. týchto reklamačných a obchodných podmienok reklamáciu nasledujúcim spôsobom:</w:t>
      </w:r>
    </w:p>
    <w:p w14:paraId="196CF8A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výmenou tovaru za iný funkčný tovar rovnakých alebo lepších technických parametrov, alebo</w:t>
      </w:r>
    </w:p>
    <w:p w14:paraId="048AF39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v prípade, že nemôže predávajúci vykonať výmenu tovaru za iný, vybaví reklamáciu vrátením kúpnej ceny za tovar.</w:t>
      </w:r>
    </w:p>
    <w:p w14:paraId="61B0673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8.29. Vybavenie reklamácie sa vzťahuje len na vady uvedené v Oznámení o uplatnení reklamácie a v potvrdení o uplatnení reklamácie tovaru podľa bodu 8.14. týchto reklamačných a obchodných podmienok.</w:t>
      </w:r>
    </w:p>
    <w:p w14:paraId="47745DA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8.30. Pre účely reklamácie sa za viac krát opakovanú odstrániteľnú vadu považuje výskyt jednej odstrániteľnej vady viac ako dva krát.</w:t>
      </w:r>
    </w:p>
    <w:p w14:paraId="5639C41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8.31. Pre účely reklamácie sa za väčší počet rôznych odstrániteľných vád považuje výskyt viac ako troch rôznych odstrániteľných vád súčasne.</w:t>
      </w:r>
    </w:p>
    <w:p w14:paraId="012523F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8.32. Oprávnenie kupujúceho na uplatnenie reklamácie vady tovaru je po tom, ako využil svoje právo a požiadal predávajúceho o odstránenie vady tovaru podľa bodu 8.1. týchto reklamačných a obchodných podmienok skonzumované a bez ohľadu na výsledok reklamácie bude prípadné opätovné uplatnenie reklamácie tej istej jedinečnej vady (nie vady rovnakého druhu) zamietnuté.</w:t>
      </w:r>
    </w:p>
    <w:p w14:paraId="08E2752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8.33. Ustanovenia čl. 8 týchto reklamačných a obchodných podmienok výslovne neplatia pre subjekty nespĺňajúce definíciu spotrebiteľa uvedenú v ust. § 2 písm. a) Zákona.</w:t>
      </w:r>
    </w:p>
    <w:p w14:paraId="72B4531F" w14:textId="77777777" w:rsidR="00D622BD" w:rsidRPr="00D622BD" w:rsidRDefault="00D622BD" w:rsidP="00D622BD">
      <w:pPr>
        <w:numPr>
          <w:ilvl w:val="0"/>
          <w:numId w:val="16"/>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Osobné údaje a ich ochrana</w:t>
      </w:r>
    </w:p>
    <w:p w14:paraId="0AE5B35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9.1. Zmluvné strany sa dohodli, že kupujúci je na účely riadneho vybavenia a doručenia objednávky v prípade, ak je fyzickou osobou, povinný oznámiť predávajúcemu v objednávke </w:t>
      </w:r>
      <w:r w:rsidRPr="00D622BD">
        <w:rPr>
          <w:rFonts w:ascii="Times New Roman" w:eastAsia="Times New Roman" w:hAnsi="Times New Roman" w:cs="Times New Roman"/>
          <w:sz w:val="24"/>
          <w:szCs w:val="24"/>
          <w:lang w:eastAsia="sk-SK"/>
          <w14:ligatures w14:val="none"/>
        </w:rPr>
        <w:lastRenderedPageBreak/>
        <w:t>svoje meno a priezvisko, adresu trvalého bydliska vrátane PSČ, číslo telefónu a e-mailovú adresu.</w:t>
      </w:r>
    </w:p>
    <w:p w14:paraId="291D5E5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9.2. Zmluvné strany sa dohodli, že kupujúci je na účely riadneho vybavenia a doručenia objednávky v prípade, ak je právnickou osobou, povinný oznámiť predávajúcemu v objednávke svoje obchodné meno, adresu sídla vrátane PSČ, IČO, IČ DPH (ak mu bolo pridelené), číslo telefónu a e-mailovú adresu.</w:t>
      </w:r>
    </w:p>
    <w:p w14:paraId="66B89AE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9.3. Kupujúci, ktorý sa v rámci internetového obchodu zaregistroval, si môže kedykoľvek skontrolovať a zmeniť poskytnuté osobné údaje, ako aj zrušiť svoju registráciu po prihlásení sa na internetovej stránke elektronického obchodu v časti "Môj účet".</w:t>
      </w:r>
    </w:p>
    <w:p w14:paraId="531C4AD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9.4. Predávajúci týmto oznamuje kupujúcemu, že v zmysle čl. 6 ods.1 písm. b) Nariadenia Európskeho parlamentu a Rady (EÚ) 2016/679 z 27.apríla 2016 o ochrane fyzických osôb pri spracúvaní osobných údajov a o voľnom pohybe takýchto údajov, ktorým sa zrušuje smernica 95/46/ES (všeobecné nariadenie o ochrane údajov), (ďalej len „Nariadenie“), predávajúci ako prevádzkovateľ informačného systému bude v procese uzatvárania kúpnej zmluvy spracúvať osobné údaje kupujúceho bez jeho súhlasu ako dotknutej osoby, keďže spracúvanie osobných údajov kupujúceho bude vykonávané predávajúcim v rámci predzmluvných vzťahov s kupujúcim a spracúvanie osobných údajov kupujúceho je nevyhnutné na plnenie z kúpnej zmluvy, v ktorej vystupuje kupujúci ako jedna zo zmluvných strán.</w:t>
      </w:r>
    </w:p>
    <w:p w14:paraId="7F7004A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9.5. V zmysle čl. 6 ods. 1 písm. f) Nariadenia môže predávajúci po doručení objednaného tovaru, resp. služby kupujúcemu, na základe oprávneného záujmu spracúvať osobné údaje kupujúceho aj na účely priameho marketingu a zasielať na e-mailovú adresu kupujúceho informácie o nových produktoch, zľavách a akciách na ponúkaných tovaroch, resp. službách.</w:t>
      </w:r>
    </w:p>
    <w:p w14:paraId="076F5FC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9.6. Predávajúci sa zaväzuje, že bude s osobnými údajmi kupujúceho zaobchádzať a nakladať v súlade s platnými právnymi predpismi SR.</w:t>
      </w:r>
    </w:p>
    <w:p w14:paraId="56B8FD9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9.7. Predávajúci vyhlasuje, že v súlade s čl. 5 ods.1 písm. a) a písm. b) Nariadenia, bude osobné údaje kupujúceho získavať výlučne na účel uvedený v týchto obchodných a reklamačných podmienkach.</w:t>
      </w:r>
    </w:p>
    <w:p w14:paraId="11E4CC6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9.8. Predávajúci vyhlasuje, že na iné účely ako je uvedené v týchto obchodných a reklamačných podmienkach bude získavať osobné údaje kupujúceho vždy osobitne na adekvátnom právnom základe a zároveň zabezpečí, že sa tieto osobné údaje budú spracúvať a využívať výlučne spôsobom, ktorý zodpovedá účelu na ktorý boli zhromaždené a nebude ich združovať s osobnými údajmi, ktoré boli získané na iný účel alebo na účel plnenia kúpnej zmluvy.</w:t>
      </w:r>
    </w:p>
    <w:p w14:paraId="1182DA7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9.9. Kupujúci bude pred odoslaním objednávky vyzvaný, aby zaškrtnutím políčka pred odoslaním objednávky potvrdil, že predávajúci mu dostatočným, zrozumiteľným a nezameniteľným spôsobom oznámil:</w:t>
      </w:r>
    </w:p>
    <w:p w14:paraId="64031C6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svoje identifikačné údaje, ktoré sú uvedené v čl. 1. týchto obchodných a reklamačných podmienok preukazujúce totožnosť predávajúceho,</w:t>
      </w:r>
    </w:p>
    <w:p w14:paraId="6664B4B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kontaktné údaje predávajúceho, resp. zodpovednej osoby predávajúceho,</w:t>
      </w:r>
    </w:p>
    <w:p w14:paraId="4074C30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c) účel spracúvania osobných údajov ktorým je uzavretie kúpnej zmluvy medzi predávajúcim a kupujúcim a právny základ spracúvania osobných údajov,</w:t>
      </w:r>
    </w:p>
    <w:p w14:paraId="5A6A4CB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d) že požadované osobné údaje na účely uzavretia kúpnej zmluvy a riadneho vybavenia a doručenia objednávky je kupujúci povinný poskytnúť,</w:t>
      </w:r>
    </w:p>
    <w:p w14:paraId="3B0CECC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e) ak sa spracúvanie zakladá na čl. 6 ods.1 písm. f), že oprávneným záujmom, ktorý predávajúci sleduje, je priamy marketing,</w:t>
      </w:r>
    </w:p>
    <w:p w14:paraId="79E47D4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f) identifikačné údaje tretej strany, ktorou je spoločnosť, ktorá doručí kupujúcemu objednaný tovar, resp. identifikačné údaje iných príjemcov alebo kategórie príjemcov osobných údajov ak existujú, g) dobu uchovávania osobných údajov, resp. kritériá na jej určenie,</w:t>
      </w:r>
    </w:p>
    <w:p w14:paraId="4DA64D8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9.10. Predávajúci vyhlasuje, že bude spracúvať osobné údaje v súlade s dobrými mravmi a bude konať spôsobom, ktorý neodporuje Nariadeniu ani iným všeobecne záväzným právnym predpisom a ani ich nebude obchádzať.</w:t>
      </w:r>
    </w:p>
    <w:p w14:paraId="7FFA0EB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9.11. Predávajúci v súlade s Nariadením poskytuje kupujúcemu, ktorého údaje spracúva, nasledujúce informácie:</w:t>
      </w:r>
    </w:p>
    <w:p w14:paraId="37142D7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totožnosť a kontaktné údaje predávajúceho a v príslušných prípadoch zástupcu predávajúceho,</w:t>
      </w:r>
    </w:p>
    <w:p w14:paraId="1C203EA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kontaktné údaje prípadnej zodpovednej osoby,</w:t>
      </w:r>
    </w:p>
    <w:p w14:paraId="1C10C7D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c) účely spracúvania, na ktoré sú osobné údaje určené, ako aj právny základ spracúvania,</w:t>
      </w:r>
    </w:p>
    <w:p w14:paraId="4ACF52E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d) ak sa spracúvanie zakladá na čl. 6 ods. 1 písm. f), oprávnené záujmy, ktoré sleduje predávajúci alebo tretia strana,</w:t>
      </w:r>
    </w:p>
    <w:p w14:paraId="0EAC52E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e) okruh príjemcov, alebo kategórie príjemcov osobných údajov, ak existujú,</w:t>
      </w:r>
    </w:p>
    <w:p w14:paraId="03F5C38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f) v relevantnom prípade informáciu o tom, že predávajúci zamýšľa preniesť osobné údaje do tretej krajiny alebo medzinárodnej organizácii,</w:t>
      </w:r>
    </w:p>
    <w:p w14:paraId="065B212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g) dobu uchovávania osobných údajov, resp. kritériá na jej určenie,</w:t>
      </w:r>
    </w:p>
    <w:p w14:paraId="7113D2D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h) informácie o existencii práva požadovať od predávajúceho prístup k jeho osobným údajom a práva na ich opravu alebo vymazanie alebo obmedzenie spracúvania alebo práva namietať proti spracúvaniu ako aj práva na prenosnosť údajov,</w:t>
      </w:r>
    </w:p>
    <w:p w14:paraId="208BB39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i) právo podať sťažnosť dozornému orgánu,</w:t>
      </w:r>
    </w:p>
    <w:p w14:paraId="2A75272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j) informácie o tom, či je poskytovanie osobných údajov zákonnou alebo zmluvnou požiadavkou, alebo požiadavkou, ktorá je potrebná na uzavretie zmluvy, či je kupujúci povinný poskytnúť osobné údaje, ako aj možné následky neposkytnutia takýchto údajov,</w:t>
      </w:r>
    </w:p>
    <w:p w14:paraId="6B6CF78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k) existenciu automatizovaného rozhodovania vrátane profilovania;</w:t>
      </w:r>
    </w:p>
    <w:p w14:paraId="4E621FB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Kupujúci má právo získať od predávajúceho kópiu osobných údajov, ktoré sa spracovávajú a k nej má právo získať aj všetky vyššie uvedené informácie. Za akékoľvek ďalšie kópie o ktoré kupujúci požiada môže predávajúci účtovať poplatok zodpovedajúci administratívnym nákladom na vyhotovenie kópie.</w:t>
      </w:r>
    </w:p>
    <w:p w14:paraId="25675F3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9.12. Ak kupujúci uplatní svoje právo podľa bodu 9.11 písomne alebo elektronicky a z obsahu jeho žiadosti vyplýva, že uplatňuje svoje právo podľa bodu 9.11, žiadosť sa považuje za podanú podľa tohto Nariadenia.</w:t>
      </w:r>
    </w:p>
    <w:p w14:paraId="09BC692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9.13. Kupujúci má právo u predávajúceho namietať voči spracúvaniu jeho osobných údajov, o ktorých predpokladá, že sú alebo budú spracúvané na účely priameho marketingu, vrátane profilovania v rozsahu, v akom súvisí s takýmto priamym marketingom. Ak kupujúci namietne takéto spracúvanie, predávajúci ukončí spracúvanie osobných údajov na účely priameho marketingu odo dňa doručenia takejto námietky predávajúcemu a osobné údaje dotknutého kupujúceho sa na takéto účely už nesmú a nebudú spracúvať.</w:t>
      </w:r>
    </w:p>
    <w:p w14:paraId="1C1A71B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9.14. Kupujúci pri podozrení, že jeho osobné údaje sa neoprávnene spracúvajú, môže podať o tom sťažnosť Úradu na ochranu osobných údajov SR. Ak kupujúci nemá spôsobilosť na právne úkony v plnom rozsahu, jeho práva môže uplatniť zákonný zástupca.</w:t>
      </w:r>
    </w:p>
    <w:p w14:paraId="3D88E83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9.15. Predávajúci prijme vhodné opatrenia s cieľom poskytnúť kupujúcemu všetky informácie uvedené v bode 9.11 v stručnej, transparentnej, zrozumiteľnej a ľahko dostupnej forme, jasne a jednoducho formulované. Predávajúci poskytne informácie elektronicky alebo v súlade s Nariadením inými prostriedkami, na ktorých sa s kupujúcim dohodne. 9.16. Informácie o opatreniach, ktoré sa prijali na základe žiadosti kupujúceho, poskytne predávajúci kupujúcemu bez zbytočného odkladu, v každom prípade do jedného mesiaca od doručenia žiadosti. 9.17. Predávajúci oznamuje týmto kupujúcemu, že z titulu plnenia uzavretej zmluvy sa pri spracúvaní osobných údajov kupujúceho predpokladá, že osobné údaje kupujúceho budú poskytnuté a sprístupnené nasledovným tretím stranám, resp. okruhom príjemcov: DHL Parcel Slovensko spol. s r.o., so sídlom Na pántoch 18, Bratislava, 831 06 , IČO: 47927682, zapísaná v Obchodnom registri Okresného súdu Bratislava I , oddiel Sro , vložka číslo 100759/B. General Logistics Systems Slovakia s.r.o., so sídlom Lieskovská cesta 13, 962 21 Lieskovec, IČO: 36624942, zapísaná v Obchodnom registri Okresného súdu Banská Bystrica, odd. Sro, vložka číslo 9084/S. Zásielkovňa s. r. o., so sídlom Kopčianska 3954/39, 851 01 Bratislava, IČO: 48136999, zapísanou v obchodnom registri Okresného súdu Bratislava I, oddiel: Sro, vložka číslo: 105158/B</w:t>
      </w:r>
    </w:p>
    <w:p w14:paraId="48429B44" w14:textId="77777777" w:rsidR="00D622BD" w:rsidRPr="00D622BD" w:rsidRDefault="00D622BD" w:rsidP="00D622BD">
      <w:pPr>
        <w:numPr>
          <w:ilvl w:val="0"/>
          <w:numId w:val="17"/>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Odstúpenie od kúpnej zmluvy</w:t>
      </w:r>
    </w:p>
    <w:p w14:paraId="3E4B6C8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10.1. Ak predávajúci nemôže splniť svoje povinnosti vyplývajúce mu z kúpnej zmluvy z dôvodu vypredania zásob, nedostupnosti tovaru, alebo ak výrobca, dovozca alebo dodávateľ tovaru dohodnutého v kúpnej zmluve prerušil výrobu alebo vykonal tak závažné zmeny, ktoré znemožnili realizáciu splnenia povinností predávajúceho vyplývajúcich z kúpnej zmluvy alebo z dôvodov vyššej moci alebo ak ani pri vynaložení všetkého úsilia, ktoré možno od neho spravodlivo požadovať nie je schopný dodať tovar zákazníkovi v lehote určenej týmito obchodnými podmienkami alebo v cene, ktorá je uvedená v objednávke, predávajúci je povinný o tejto skutočnosti okamžite informovať kupujúceho a zároveň je povinný ponúknuť kupujúcemu náhradné plnenie alebo možnosť pre kupujúceho odstúpiť od kúpnej zmluvy (stornovať objednávku). V prípade, ak kupujúci odstúpi od kúpnej zmluvy z dôvodov uvedených v tomto bode týchto reklamačných a obchodných podmienok, je </w:t>
      </w:r>
      <w:r w:rsidRPr="00D622BD">
        <w:rPr>
          <w:rFonts w:ascii="Times New Roman" w:eastAsia="Times New Roman" w:hAnsi="Times New Roman" w:cs="Times New Roman"/>
          <w:sz w:val="24"/>
          <w:szCs w:val="24"/>
          <w:lang w:eastAsia="sk-SK"/>
          <w14:ligatures w14:val="none"/>
        </w:rPr>
        <w:lastRenderedPageBreak/>
        <w:t>predávajúci povinný vrátiť kupujúcemu už zaplatenú zálohu za tovar dohodnutý v kúpnej zmluve v lehote 14 dní od oznámenia o odstúpení od zmluvy prevodom na účet určený kupujúcim.</w:t>
      </w:r>
    </w:p>
    <w:p w14:paraId="6E8E3A7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10.2. Kupujúci je oprávnený odstúpiť od kúpnej zmluvy bez udania dôvodu v súlade s ust. § 7 a nasl. Zákona č. 102/2014 Z.z. o ochrane spotrebiteľa pri predaji na diaľku (ďalej len „Zákon o ochrane spotrebiteľa pri predaji na diaľku“) v lehote 14 dní od prevzatia tovaru, resp. odo dňa uzavretia zmluvy o poskytnutí služby alebo zmluvy o poskytovaní elektronického obsahu nedodávaného na hmotnom nosiči, ak predávajúci včas a riadne splnil informačné povinnosti podľa ust. § 3 Zákona o ochrane spotrebiteľa pri predaji na diaľku.</w:t>
      </w:r>
    </w:p>
    <w:p w14:paraId="6165205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10.3. Kupujúci má právo v rámci tejto lehoty po prevzatí tovar rozbaliť a odskúšať obdobným spôsobom ako je obvyklé pri nákupe v klasickom „kamennom“ obchode, a to v rozsahu potrebnom na zistenie povahy, vlastností a funkčnosti tovaru.</w:t>
      </w:r>
    </w:p>
    <w:p w14:paraId="7F96D6C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10.4. Lehota na odstúpenie od zmluvy začína plynúť v deň, keď kupujúci alebo ním určená tretia osoba s výnimkou dopravcu prevezme všetky časti objednaného tovaru, alebo ak sa</w:t>
      </w:r>
    </w:p>
    <w:p w14:paraId="58B9EE4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tovary objednané kupujúcim v jednej objednávke dodávajú oddelene, odo dňa prevzatia tovaru, ktorý bol dodaný ako posledný</w:t>
      </w:r>
    </w:p>
    <w:p w14:paraId="6FF6E1F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b) dodáva tovar pozostávajúci z viacerých dielov alebo kusov, odo dňa prevzatia posledného dielu alebo posledného kusu,</w:t>
      </w:r>
    </w:p>
    <w:p w14:paraId="6D46FE0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c) na základe zmluvy tovar dodáva opakovane počas vymedzeného obdobia, odo dňa prevzatia prvého dodaného tovaru.</w:t>
      </w:r>
    </w:p>
    <w:p w14:paraId="578CD30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10.5. Kupujúci môže odstúpiť od kúpnej zmluvy, predmetom ktorej je kúpa tovaru aj pred začatím plynutia lehoty na odstúpenie od zmluvy.</w:t>
      </w:r>
    </w:p>
    <w:p w14:paraId="50885DB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10.6. Odstúpenie od zmluvy musí kupujúci urobiť písomnou formou spôsobom nevzbudzujúcim pochybnosti, že došlo k odstúpeniu od zmluvy, alebo v podobe zápisu na inom trvanlivom nosiči alebo pomocou formulára, ktorý tvorí prílohu č. 1 týchto obchodných a reklamačných podmienok. Lehota na odstúpenie od zmluvy sa považuje za zachovanú, ak oznámenie o odstúpení od zmluvy bolo odoslané predávajúcemu najneskôr v posledný deň lehoty podľa ust. § 7 ods. 1 Zákona o ochrane spotrebiteľa pri predaji na diaľku.</w:t>
      </w:r>
    </w:p>
    <w:p w14:paraId="1A808C8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10.7. Odstúpenie od kúpnej zmluvy podľa prechádzajúceho bodu týchto obchodných a reklamačných podmienok musí obsahovať informácie požadované vo formulári odstúpenia od kúpnej zmluvy, ktorý tvorí prílohu č. 1 týchto obchodných a reklamačných podmienok, najmä identifikáciu kupujúceho, číslo a dátum objednávky, presnú špecifikáciu tovaru, spôsob, akým má predávajúci vrátiť už prijaté plnenie, najmä číslo účtu a/alebo poštovú adresu kupujúceho.</w:t>
      </w:r>
    </w:p>
    <w:p w14:paraId="509BD65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10.8. Ak kupujúci odstúpi od kúpnej zmluvy, zrušuje sa od začiatku aj každá doplnková zmluva súvisiaca s kúpnou zmluvou, od ktorej kupujúci odstúpil. Od kupujúceho nie je možné požadovať žiadne náklady alebo iné platby v súvislosti so zrušením doplnkovej zmluvy okrem úhrady nákladov a platieb uvedených v ust. § 9 ods. 3, ust. § 10 ods. 3 a 5 Zákona o ochrane spotrebiteľa pri predaji na diaľku a ceny za službu, ak je predmetom zmluvy poskytnutie služby a došlo k úplnému poskytnutiu služby.</w:t>
      </w:r>
    </w:p>
    <w:p w14:paraId="057B4D8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10.9. Kupujúci je povinný bez zbytočného odkladu, najneskôr však v lehote do 14 dní odo dňa odstúpenia od kúpnej zmluvy zaslať tovar späť na adresu sídla prevádzkovateľa alebo ho odovzdať predávajúcemu alebo osobe poverenej predávajúcim na prevzatie tovaru. To neplatí, ak predávajúci navrhol, že si tovar vyzdvihne osobne alebo prostredníctvom ním poverenej osoby. Lehota podľa prvej vety tohto bodu týchto obchodných a reklamačných podmienok sa považuje za zachovanú, ak bol tovar odovzdaný na prepravu najneskôr v posledný deň lehoty.</w:t>
      </w:r>
    </w:p>
    <w:p w14:paraId="665B1B0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10.10. Kupujúci je povinný doručiť predávajúcemu tovar kompletný vrátane kompletnej dokumentácie, nepoškodený, podľa možnosti v originálnom obale a nepoužívaný.</w:t>
      </w:r>
    </w:p>
    <w:p w14:paraId="5028983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10.11. Odporúča sa tovar poistiť. Zásielky na dobierku predávajúci nepreberá. Predávajúci je povinný bez zbytočného odkladu, najneskôr do 14 dní odo dňa doručenia oznámenia o odstúpení od zmluvy vrátiť kupujúcemu všetky platby, ktoré od neho prijal na základe kúpnej zmluvy alebo v súvislosti s ňou vrátane nákladov na dopravu, dodanie a poštovné a iných nákladov a poplatkov. Predávajúci nie je povinný vrátiť kupujúcemu platby podľa tohto bodu týchto obchodných a reklamačných podmienok pred tým, ako mu je doručený tovar alebo kým kupujúci nepreukáže zaslanie tovaru späť predávajúcemu, ibaže predávajúci navrhne, že si tovar vyzdvihne osobne alebo prostredníctvom ním poverenej osoby.</w:t>
      </w:r>
    </w:p>
    <w:p w14:paraId="4065149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10.12. Kupujúci znáša náklady na vrátenie tovaru predávajúcemu alebo osobe poverenej predávajúcim na prevzatie tovaru. To neplatí, ak predávajúci súhlasil, že ich bude znášať sám alebo ak si nesplnil povinnosť podľa § 3 ods. 1 písm. i) Zákona o ochrane spotrebiteľa pri predaji na diaľku.</w:t>
      </w:r>
    </w:p>
    <w:p w14:paraId="00D3695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10.13. Kupujúci zodpovedá len za zníženie hodnoty tovaru, ktoré vzniklo v dôsledku takého zaobchádzania s tovarom, ktoré je nad rámec zaobchádzania potrebného na zistenie vlastností a funkčnosti tovaru. Spotrebiteľ nezodpovedá za zníženie hodnoty tovaru, ak si predávajúci nesplnil informačnú povinnosť o práve spotrebiteľa odstúpiť od zmluvy podľa § 3 ods. 1 písm. h) Zákona o ochrane spotrebiteľa pri predaji na diaľku.</w:t>
      </w:r>
    </w:p>
    <w:p w14:paraId="497D77A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10.14. Predávajúci je povinný vrátiť kupujúcemu kúpnu cenu za tovar rovnakým spôsobom, aký použil kupujúci pri svojej platbe, pokiaľ sa s kupujúcim nedohodne na inom spôsobe vrátenia platieb bez toho, aby kupujúcemu v tejto súvislosti boli účtované ďalšie poplatky.</w:t>
      </w:r>
    </w:p>
    <w:p w14:paraId="6D638F2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10.15. V prípade, že kupujúci odstúpi od zmluvy a doručí predávajúcemu tovar, ktorý je používaný, poškodený alebo neúplný, zaväzuje sa kupujúci uhradiť predávajúcemu:</w:t>
      </w:r>
    </w:p>
    <w:p w14:paraId="1F78399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hodnotu, o ktorú sa znížila hodnota tovaru v zmysle ust. § 457 Občianskeho zákonníka v skutočnej výške</w:t>
      </w:r>
    </w:p>
    <w:p w14:paraId="62462F1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náklady, ktoré vznikli predávajúcemu v súvislosti s opravou tovaru a jeho uvedením do pôvodného stavu kalkulované podľa cenníka pre pozáručný servis tovaru. Kupujúci je povinný v zmysle tohto bodu reklamačných a obchodných podmienok uhradiť predávajúcemu náhrady najviac vo výške rozdielu medzi kúpnou cenou tovaru a hodnotou tovaru v čase odstúpenia od kúpnej zmluvy.</w:t>
      </w:r>
    </w:p>
    <w:p w14:paraId="3989925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10.16. V súlade s ust. § 7 ods. 6 Zákona o ochrane spotrebiteľa pri predaji na diaľku kupujúci nemôže odstúpiť od zmluvy, ktorej predmetom sú: − predaj tovaru zhotoveného podľa osobitných požiadaviek spotrebiteľa, tovaru vyrobeného na mieru alebo tovaru určeného </w:t>
      </w:r>
      <w:r w:rsidRPr="00D622BD">
        <w:rPr>
          <w:rFonts w:ascii="Times New Roman" w:eastAsia="Times New Roman" w:hAnsi="Times New Roman" w:cs="Times New Roman"/>
          <w:sz w:val="24"/>
          <w:szCs w:val="24"/>
          <w:lang w:eastAsia="sk-SK"/>
          <w14:ligatures w14:val="none"/>
        </w:rPr>
        <w:lastRenderedPageBreak/>
        <w:t>osobitne pre jedného spotrebiteľa, − predaj tovaru uzavretého v ochrannom obale, ktorý nie je vhodné vrátiť z dôvodu ochrany zdravia alebo z hygienických dôvodov a ktorého ochranný obal bol po dodaní porušený, − predaj zvukových záznamov, obrazových záznamov, zvukovoobrazových záznamov, alebo počítačového softvéru predávaných v ochrannom obale, ak spotrebiteľ tento obal rozbalil, − poskytovanie elektronického obsahu inak ako na hmotnom nosiči, ak sa jeho poskytovanie začalo s výslovným súhlasom spotrebiteľa a spotrebiteľ vyhlásil, že bol riadne poučený o tom, že vyjadrením tohto súhlasu stráca právo na odstúpenie od zmluvy.</w:t>
      </w:r>
    </w:p>
    <w:p w14:paraId="6DC11A8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10.17. Ustanovenia čl. 10 týchto obchodných a reklamačných podmienok výslovne neplatia pre subjekty nespĺňajúce definíciu spotrebiteľa uvedenú v ust. § 2 písm. a) Zákona.</w:t>
      </w:r>
    </w:p>
    <w:p w14:paraId="2422B87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10.18 </w:t>
      </w:r>
      <w:r w:rsidRPr="00D622BD">
        <w:rPr>
          <w:rFonts w:ascii="Times New Roman" w:eastAsia="Times New Roman" w:hAnsi="Times New Roman" w:cs="Times New Roman"/>
          <w:b/>
          <w:bCs/>
          <w:sz w:val="24"/>
          <w:szCs w:val="24"/>
          <w:lang w:eastAsia="sk-SK"/>
          <w14:ligatures w14:val="none"/>
        </w:rPr>
        <w:t>Štrnásťdňová lehota na zváženie sa neuplatňuje na všetky nákupy</w:t>
      </w:r>
      <w:r w:rsidRPr="00D622BD">
        <w:rPr>
          <w:rFonts w:ascii="Times New Roman" w:eastAsia="Times New Roman" w:hAnsi="Times New Roman" w:cs="Times New Roman"/>
          <w:sz w:val="24"/>
          <w:szCs w:val="24"/>
          <w:lang w:eastAsia="sk-SK"/>
          <w14:ligatures w14:val="none"/>
        </w:rPr>
        <w:t>. K výnimkám patria:</w:t>
      </w:r>
    </w:p>
    <w:p w14:paraId="630B221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letenky a lístky na vlak, ani na vstupenky na koncert, hotelové rezervácie, rezervácie áut na prenájom a stravovacie služby na konkrétny deň,</w:t>
      </w:r>
    </w:p>
    <w:p w14:paraId="3D26BD8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kúpa jedla a nápojov (v prípade pravidelných dodávok, napr. z mliekarne),</w:t>
      </w:r>
    </w:p>
    <w:p w14:paraId="12424F6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tovar vyrobený na objednávku alebo jasne personalizovaný tovar</w:t>
      </w:r>
      <w:r w:rsidRPr="00D622BD">
        <w:rPr>
          <w:rFonts w:ascii="Times New Roman" w:eastAsia="Times New Roman" w:hAnsi="Times New Roman" w:cs="Times New Roman"/>
          <w:sz w:val="24"/>
          <w:szCs w:val="24"/>
          <w:lang w:eastAsia="sk-SK"/>
          <w14:ligatures w14:val="none"/>
        </w:rPr>
        <w:t xml:space="preserve"> (napr. oblek na mieru),</w:t>
      </w:r>
    </w:p>
    <w:p w14:paraId="14EC9DA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zvukové alebo obrazové záznamy alebo počítačový softvér, ako sú napr. DVD, v uzavretom obale, ktoré boli po prevzatí rozbalené,</w:t>
      </w:r>
    </w:p>
    <w:p w14:paraId="5467C4F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online digitálny obsah po začatí sťahovania alebo streamingu tohto obsahu, ak ste predtým súhlasili s tým, že strácate právo na odstúpenie od zmluvy po začatí jej plnenia,</w:t>
      </w:r>
    </w:p>
    <w:p w14:paraId="2BFCEAC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tovar zakúpený od súkromnej osoby a nie od spoločnosti/obchodníka</w:t>
      </w:r>
    </w:p>
    <w:p w14:paraId="20C808C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urgentné opravy a zmluvy o údržbe – ak napríklad zavoláte inštalatéra, aby opravil kvapkajúcu sprchu, nemôžete zrušiť práce po tom, ako ste sa dohodli na cene služby.</w:t>
      </w:r>
    </w:p>
    <w:p w14:paraId="3506438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10.19. </w:t>
      </w:r>
      <w:r w:rsidRPr="00D622BD">
        <w:rPr>
          <w:rFonts w:ascii="Times New Roman" w:eastAsia="Times New Roman" w:hAnsi="Times New Roman" w:cs="Times New Roman"/>
          <w:b/>
          <w:bCs/>
          <w:sz w:val="24"/>
          <w:szCs w:val="24"/>
          <w:lang w:eastAsia="sk-SK"/>
          <w14:ligatures w14:val="none"/>
        </w:rPr>
        <w:t>Pri vráteni celej objednávky späť, vraciame 100% uhradenej čiastky za vrátený tovar najneskôr do 14 pracovných dní.</w:t>
      </w:r>
    </w:p>
    <w:p w14:paraId="4C59DF45" w14:textId="77777777" w:rsidR="00D622BD" w:rsidRPr="00D622BD" w:rsidRDefault="00D622BD" w:rsidP="00D622BD">
      <w:pPr>
        <w:numPr>
          <w:ilvl w:val="0"/>
          <w:numId w:val="18"/>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Práva a povinnosti z chybného plnenia</w:t>
      </w:r>
    </w:p>
    <w:p w14:paraId="2ED7479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 Ak má prevzatý tovar v čase, keď kupujúci vec prevzal, nedostatky (napr. nemá dohodnuté alebo oprávnene očakávané vlastnosti, nehodí sa na obvyklý alebo dohodnutý účel, nie je kompletný, nezodpovedá jeho množstvo, miera, hmotnosť, alebo akosť nezodpovedá iným zákonným, zmluvným alebo aj predzmluvným parametrom), ide o chyby tovaru, za ktoré predávajúci zodpovedá.</w:t>
      </w:r>
    </w:p>
    <w:p w14:paraId="13E31AF2"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11.2. Kupujúci je povinný dodaný tovar prehliadnuť a bez zbytočného odkladu informovať predávajúceho o zistených chybách.</w:t>
      </w:r>
    </w:p>
    <w:p w14:paraId="0A8D5F4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11.3. Pred prvým použitím tovaru je kupujúci povinný riadne preštudovať účel použitia a ošetrovacie symboly. Predávajúci nepreberá zodpovednosť za škody vyplývajúce z prevádzky produktov, funkčných vlastností a škôd z neodborného používania produktov, </w:t>
      </w:r>
      <w:r w:rsidRPr="00D622BD">
        <w:rPr>
          <w:rFonts w:ascii="Times New Roman" w:eastAsia="Times New Roman" w:hAnsi="Times New Roman" w:cs="Times New Roman"/>
          <w:sz w:val="24"/>
          <w:szCs w:val="24"/>
          <w:lang w:eastAsia="sk-SK"/>
          <w14:ligatures w14:val="none"/>
        </w:rPr>
        <w:lastRenderedPageBreak/>
        <w:t>rovnako ako škôd spôsobených vonkajšími udalosťami a chybnou manipuláciou. Na chyby tohto pôvodu sa nevzťahuje ani poskytnutá záruka.</w:t>
      </w:r>
    </w:p>
    <w:p w14:paraId="6C8CE47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11.4. Kupujúci spotrebiteľ môže u predávajúceho uplatniť najneskôr do dvoch rokov od prevzatia tovaru podľa svojej požiadavky nárok na bezplatné odstránenie chyby alebo na primeranú zľavu z ceny; ak to nie je vzhľadom na povahu chyby neúmerné (najmä ak nie je možné chybu odstrániť bez zbytočného odkladu), možno uplatniť požiadavku na dodanie novej veci bez chýb alebo novej súčasti bez chýb, ak sa týka chyba len tejto súčasti.</w:t>
      </w:r>
    </w:p>
    <w:p w14:paraId="7425492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11.5. Ak oprava alebo výmena tovaru nie je možná, na základe odstúpenia od zmluvy môže kupujúci spotrebiteľ požadovať vrátenie kúpnej ceny v plnej výške.</w:t>
      </w:r>
    </w:p>
    <w:p w14:paraId="55741F5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11.6. Ak sa prejaví chyba počas šiestich mesiacov od prevzatia tovaru kupujúcim spotrebiteľom, má sa za to, že vec bola chybná už pri prevzatí.</w:t>
      </w:r>
    </w:p>
    <w:p w14:paraId="62E2C25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11.7. Predávajúci nie je povinný nároku kupujúceho spotrebiteľa vyhovieť, ak sa ukáže, že kupujúci spotrebiteľ pred prevzatím o chybe tovaru vedel alebo ju sám spôsobil.</w:t>
      </w:r>
    </w:p>
    <w:p w14:paraId="304661D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11.8. Pri použitom tovare predávajúci nezodpovedá za chyby zodpovedajúce miere doterajšieho používania alebo opotrebovania. Pri veciach predávaných za nižšiu cenu predávajúci nezodpovedá za chybu, kvôli ktorej bola nižšia cena dohodnutá. Namiesto práva na výmenu má kupujúci spotrebiteľ v týchto prípadoch právo na primeranú zľavu.</w:t>
      </w:r>
    </w:p>
    <w:p w14:paraId="1725487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11.9. Záruka sa nevzťahuje na chyby vzniknuté opotrebovaním spôsobeným obvyklým používaním tovaru, neodborným alebo neoprávneným zásahom, použitím či údržbou. Záruka nebude tiež uznaná v prípade mechanického poškodenia spôsobeného kupujúcim, poškodením spôsobeným nadmerným a nevhodným používaním, zanedbaním starostlivosti o tovar či poškodením spôsobeným vyššou mocou.</w:t>
      </w:r>
    </w:p>
    <w:p w14:paraId="0C597CE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11.10. Kupujúci nemá práva z chybného plnenia ohľadne chýb tovaru, na ktoré bol kupujúci v čase uzavierania kúpnej zmluvy upozornený.</w:t>
      </w:r>
    </w:p>
    <w:p w14:paraId="601A9AC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11.11. Kupujúci spotrebiteľ je oprávnený uplatniť právo z chyby, ktorá sa vyskytne pri spotrebnom tovare v priebehu dvadsiatich štyroch mesiacov od prevzatia.</w:t>
      </w:r>
    </w:p>
    <w:p w14:paraId="77B1198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11.12. Kupujúci podnikateľ je oprávnený uplatniť právo z chyby, ktorú mala vec pri prechode nebezpečenstva škody na kupujúceho, hoci sa prejaví až neskôr. Právo kupujúceho podnikateľa založí aj chyba neskôr vzniknutá, ktorú predávajúci spôsobil porušením svojej povinnosti.</w:t>
      </w:r>
    </w:p>
    <w:p w14:paraId="602D9B0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11.13. Kupujúci je povinný oznámiť chybu predávajúcemu bez zbytočného odkladu po tom, čo ju mohol pri včasnej kontrole a dostatočnej starostlivosti zistiť.</w:t>
      </w:r>
    </w:p>
    <w:p w14:paraId="50A1119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11.14. V tejto lehote je kupujúci spotrebiteľ oprávnený uplatniť reklamáciu a podľa svojej voľby požadovať pri chybe, ktorá znamená podstatné porušenie zmluvy (bez ohľadu na to, či ide o chybu odstrániteľnú alebo neodstrániteľnú):</w:t>
      </w:r>
    </w:p>
    <w:p w14:paraId="4E2BC01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odstránenie chyby dodaním novej veci bez chyby alebo dodaním chýbajúcej veci,</w:t>
      </w:r>
    </w:p>
    <w:p w14:paraId="7F75191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bezplatné odstránenie chyby opravou,</w:t>
      </w:r>
    </w:p>
    <w:p w14:paraId="4A50159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c) primeranú zľavu z kúpnej ceny,</w:t>
      </w:r>
    </w:p>
    <w:p w14:paraId="7D592F7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d) vrátenie kúpnej ceny na základe odstúpenia od zmluvy.</w:t>
      </w:r>
    </w:p>
    <w:p w14:paraId="617F2B31"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11.15. Podstatné je také porušenie zmluvy, o ktorom strana porušujúca zmluvu už pri uzavretí zmluvy vedela alebo musela vedieť, že by druhá strana zmluvu neuzavrela, pokiaľ by toto porušenie predvídala.</w:t>
      </w:r>
    </w:p>
    <w:p w14:paraId="66A8E8EA"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11.16. Pri chybe, ktorá znamená nepodstatné porušenie zmluvy (bez ohľadu na to, či ide o chybu odstrániteľnú alebo neodstrániteľnú), má kupujúci spotrebiteľ nárok na odstránenie chyby alebo primeranú zľavu z kúpnej ceny.</w:t>
      </w:r>
    </w:p>
    <w:p w14:paraId="78FC4B5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11.17. Ak sa vyskytla odstrániteľná chyba po oprave opakovane (tretia reklamácia kvôli rovnakej chybe alebo štvrtá kvôli odlišnej chybe) alebo má tovar väčší počet chýb (najmenej tri chyby súčasne), môže kupujúci spotrebiteľ uplatniť právo na zľavu z kúpnej ceny, výmenu tovaru alebo odstúpiť od zmluvy.</w:t>
      </w:r>
    </w:p>
    <w:p w14:paraId="01E3763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11.18. Kupujúci musí oznámiť všetky zistené chyby písomne, a to buď e-mailom na </w:t>
      </w:r>
      <w:r w:rsidRPr="00D622BD">
        <w:rPr>
          <w:rFonts w:ascii="Times New Roman" w:eastAsia="Times New Roman" w:hAnsi="Times New Roman" w:cs="Times New Roman"/>
          <w:b/>
          <w:bCs/>
          <w:sz w:val="24"/>
          <w:szCs w:val="24"/>
          <w:lang w:eastAsia="sk-SK"/>
          <w14:ligatures w14:val="none"/>
        </w:rPr>
        <w:t>info(zavinac)dussta digisol.sk</w:t>
      </w:r>
      <w:r w:rsidRPr="00D622BD">
        <w:rPr>
          <w:rFonts w:ascii="Times New Roman" w:eastAsia="Times New Roman" w:hAnsi="Times New Roman" w:cs="Times New Roman"/>
          <w:sz w:val="24"/>
          <w:szCs w:val="24"/>
          <w:lang w:eastAsia="sk-SK"/>
          <w14:ligatures w14:val="none"/>
        </w:rPr>
        <w:t xml:space="preserve"> alebo korešpondenčne na adresu </w:t>
      </w:r>
      <w:r w:rsidRPr="00D622BD">
        <w:rPr>
          <w:rFonts w:ascii="Times New Roman" w:eastAsia="Times New Roman" w:hAnsi="Times New Roman" w:cs="Times New Roman"/>
          <w:b/>
          <w:bCs/>
          <w:sz w:val="24"/>
          <w:szCs w:val="24"/>
          <w:lang w:eastAsia="sk-SK"/>
          <w14:ligatures w14:val="none"/>
        </w:rPr>
        <w:t>DusSta DigiSol s.r.o.</w:t>
      </w:r>
      <w:r w:rsidRPr="00D622BD">
        <w:rPr>
          <w:rFonts w:ascii="Times New Roman" w:eastAsia="Times New Roman" w:hAnsi="Times New Roman" w:cs="Times New Roman"/>
          <w:sz w:val="24"/>
          <w:szCs w:val="24"/>
          <w:lang w:eastAsia="sk-SK"/>
          <w14:ligatures w14:val="none"/>
        </w:rPr>
        <w:t xml:space="preserve"> , Šrobárova 5301/49, 058 01 Poprad najneskôr do troch dní od prevzatia tovaru.</w:t>
      </w:r>
    </w:p>
    <w:p w14:paraId="0E3AF09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11.19. V prípade, že kupujúci požaduje odstránenie chyby dodaním novej veci bez chyby alebo bezplatné odstránenie chyby opravou, reklamovaný tovar treba bezodkladne po oznámení reklamácie zaslať alebo doručiť na adresu </w:t>
      </w:r>
      <w:r w:rsidRPr="00D622BD">
        <w:rPr>
          <w:rFonts w:ascii="Times New Roman" w:eastAsia="Times New Roman" w:hAnsi="Times New Roman" w:cs="Times New Roman"/>
          <w:b/>
          <w:bCs/>
          <w:sz w:val="24"/>
          <w:szCs w:val="24"/>
          <w:lang w:eastAsia="sk-SK"/>
          <w14:ligatures w14:val="none"/>
        </w:rPr>
        <w:t>DusSta DigiSoL s.r.o.</w:t>
      </w:r>
      <w:r w:rsidRPr="00D622BD">
        <w:rPr>
          <w:rFonts w:ascii="Times New Roman" w:eastAsia="Times New Roman" w:hAnsi="Times New Roman" w:cs="Times New Roman"/>
          <w:sz w:val="24"/>
          <w:szCs w:val="24"/>
          <w:lang w:eastAsia="sk-SK"/>
          <w14:ligatures w14:val="none"/>
        </w:rPr>
        <w:t xml:space="preserve"> , Šrobárova 5301/49, 05809 Poprad, spolu s kópiou dokladu o predaji.</w:t>
      </w:r>
    </w:p>
    <w:p w14:paraId="062C1405" w14:textId="77777777" w:rsidR="00D622BD" w:rsidRPr="00D622BD" w:rsidRDefault="00D622BD" w:rsidP="00D622BD">
      <w:pPr>
        <w:numPr>
          <w:ilvl w:val="0"/>
          <w:numId w:val="19"/>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Vymedzenie pojmov</w:t>
      </w:r>
    </w:p>
    <w:p w14:paraId="6408BB69"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Kupujúcim je spotrebiteľ alebo podnikateľ.</w:t>
      </w:r>
    </w:p>
    <w:p w14:paraId="3E0AA2C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Kupujúcim spotrebiteľom, prípadne len spotrebiteľom, je človek, ktorý na rozdiel od predávajúceho pri uzavieraní a plnení zmluvy nekoná v rámci svojej podnikateľskej činnosti, ani v rámci samostatného výkonu svojho povolania.</w:t>
      </w:r>
    </w:p>
    <w:p w14:paraId="391495BF"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Kupujúci, ktorý nie je spotrebiteľ, je podnikateľ. Za podnikateľa sa považuje tiež každá osoba, ktorá uzaviera zmluvy súvisiace s vlastnou obchodnou, výrobnou alebo obdobnou činnosťou či pri samostatnom výkone svojho povolania, prípadne osoba, ktorá koná menom alebo na účet podnikateľa.</w:t>
      </w:r>
    </w:p>
    <w:p w14:paraId="65C1A33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Ponuka je právne konanie smerujúce k uzavretiu zmluvy, pokiaľ obsahuje podstatné náležitosti zmluvy tak, aby zmluva mohla byť uzavretá jeho jednoduchým a nepodmieneným prijatím, a pokiaľ z neho vyplýva vôľa navrhovateľa byť zmluvou viazaný, ak bude ponuka prijatá.</w:t>
      </w:r>
    </w:p>
    <w:p w14:paraId="509F6539" w14:textId="77777777" w:rsidR="00D622BD" w:rsidRPr="00D622BD" w:rsidRDefault="00D622BD" w:rsidP="00D622BD">
      <w:pPr>
        <w:numPr>
          <w:ilvl w:val="0"/>
          <w:numId w:val="20"/>
        </w:num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b/>
          <w:bCs/>
          <w:sz w:val="24"/>
          <w:szCs w:val="24"/>
          <w:lang w:eastAsia="sk-SK"/>
          <w14:ligatures w14:val="none"/>
        </w:rPr>
        <w:t>Záverečné ustanovenia</w:t>
      </w:r>
    </w:p>
    <w:p w14:paraId="0DFB194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 V prípade, ak je kúpna zmluva uzatvorená v písomnej forme, akákoľvek jej zmena musí mať písomnú formu.</w:t>
      </w:r>
    </w:p>
    <w:p w14:paraId="7506271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lastRenderedPageBreak/>
        <w:t>13.2. Zmluvné strany sa dohodli, že komunikácia medzi nimi bude uskutočňovaná vo forme e-mailových správ.</w:t>
      </w:r>
    </w:p>
    <w:p w14:paraId="08158255"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13.3. Na vzťahy neupravené týmito obchodnými a reklamačnými podmienkami sa vzťahujú príslušné ustanovenia Občianskeho zákonníka, Zákona, zákona č. 22/2004 Z.z. o elektronickom obchode a o zmene a doplnení zákona č. 128/2002 Z.z. o štátnej kontrole vnútorného trhu vo veciach ochrany spotrebiteľa a o zmene a doplnení niektorých zákonov v znení zákona č. 284/2002 Z.z. v znení neskorších predpisov a Zákona č. 102/2014 Z.z. o ochrane spotrebiteľa pri predaji na diaľku.</w:t>
      </w:r>
    </w:p>
    <w:p w14:paraId="3C35B18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13.4. Pokiaľ spotrebiteľ nie je spokojný so spôsobom, ktorým predávajúci vybavil jeho reklamáciu alebo ak sa domnieva, že predávajúci porušil jeho práva, má možnosť obrátiť sa na predávajúceho so žiadosťou o nápravu. Ak predávajúci na žiadosť o nápravu odpovie zamietavo alebo na ňu neodpovie do 30 dní odo dňa jej odoslania, spotrebiteľ má právo podať návrh na začatie alternatívneho riešenia svojho sporu podľa ustanovenia § 12 zákona č. 391/2015 Z. z. o alternatívnom riešení spotrebiteľských sporov a o zmene a doplnení niektorých zákonov. Príslušným subjektom na alternatívne riešenie spotrebiteľských sporov s predávajúcim DusSta DigiSol s.r.o. , Šrobárova 5301/49, 05809 Poprad je Slovenská obchodná inšpekcia Bajkalská 21/A, P.O.Box č.29, 827 99 Bratislava 27, www.soi.sk alebo iná príslušná oprávnená právnická osoba zapísaná v zozname subjektov alternatívneho riešenia sporov vedenom Ministerstvom hospodárstva Slovenskej republiky (zoznam je dostupný na stránke http://www.mhsr.sk); spotrebiteľ má právo voľby, na ktorý z uvedených subjektov alternatívneho riešenia spotrebiteľských sporov sa obráti.</w:t>
      </w:r>
    </w:p>
    <w:p w14:paraId="72E92A50"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13.5. Spotrebiteľ môže na podanie návrhu na alternatívne riešenie svojho sporu využiť platformu pre riešenie sporov on-line, ktorá je dostupná na webovej stránke http://ec.europa.eu/consumers/odr/.</w:t>
      </w:r>
    </w:p>
    <w:p w14:paraId="760932D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13.6. Návrh môžete podať spôsobom určeným podľa §12 Zákona 391/2015 Z.z. Na podanie návrhu môžete využiť formulár, ktorého vzor je dostupný aj na webovom sídle príslušného ministerstva a každého subjektu alternatívneho riešenia sporov.</w:t>
      </w:r>
    </w:p>
    <w:p w14:paraId="59EFBAEB"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13.7. Zoznam subjektov alternatívneho riešenia sporov k dátumu 10.4.2016 je tu: http://www.mhsr.sk/zoznam-subjektov-alternativneho-riesenia-spotrebitelskych-sporov/146987s. Spotrebiteľ má právo voľby, na ktorý z uvedených subjektov alternatívneho riešenia spotrebiteľských sporov sa obráti.</w:t>
      </w:r>
    </w:p>
    <w:p w14:paraId="5CE2A35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13.8. Adresa na podávanie podaní v elektronickej podobe na Slovenskú obchodnú inšpekciu je ars@soi.sk.</w:t>
      </w:r>
    </w:p>
    <w:p w14:paraId="7DA1E007"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13.9. Subjekt alternatívneho riešenia sporov môže návrh spotrebiteľa odmietnuť, napr.:</w:t>
      </w:r>
    </w:p>
    <w:p w14:paraId="461C640E"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a) ak vyčísliteľná hodnota sporu nepresahuje sumu 20 eur;</w:t>
      </w:r>
    </w:p>
    <w:p w14:paraId="4A373C2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b) ak je vzhľadom na všetky okolnosti zrejmé, že alternatívne riešenie sporu by bolo možné viesť len s vyvinutím neprimeraného úsilia, a podobne.</w:t>
      </w:r>
    </w:p>
    <w:p w14:paraId="440AD664"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 xml:space="preserve">13.10. Spotrebiteľ môže podať sťažnosť aj prostredníctvom platformy alternatívneho riešenia sporov RSO, ktorá je dostupná online </w:t>
      </w:r>
      <w:r w:rsidRPr="00D622BD">
        <w:rPr>
          <w:rFonts w:ascii="Times New Roman" w:eastAsia="Times New Roman" w:hAnsi="Times New Roman" w:cs="Times New Roman"/>
          <w:sz w:val="24"/>
          <w:szCs w:val="24"/>
          <w:lang w:eastAsia="sk-SK"/>
          <w14:ligatures w14:val="none"/>
        </w:rPr>
        <w:lastRenderedPageBreak/>
        <w:t>na: https://webgate.ec.europa.eu/odr/main/index.cfm?event=main.home.show&amp;lng=SK . Sťažnosť tu môže podať spotrebiteľ žijúci v EÚ na obchodníka so sídlom v EÚ.</w:t>
      </w:r>
    </w:p>
    <w:p w14:paraId="6ECFA5B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13.11. Náklady spojené s alternatívnym riešením sporu znáša každá zo strán sporu samostatne bez možnosti ich náhrady.</w:t>
      </w:r>
    </w:p>
    <w:p w14:paraId="2F14A908"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13.12. Všetky vzťahy týmito zmluvnými podmienkami neupravené sa riadia príslušnými ustanoveniami Občianskeho zákonníka, ako aj ďalšími súvisiacimi právnymi predpismi.</w:t>
      </w:r>
    </w:p>
    <w:p w14:paraId="46A56C0D"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13.13. V prípade, že akékoľvek ustanovenie týchto obchodných podmienok bude označené ako nezákonné či neplatné, nebude tým dotknutá platnosť, respektíve účinnosť ostatných ustanovení týchto obchodných podmienok.</w:t>
      </w:r>
    </w:p>
    <w:p w14:paraId="532F07E3"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13.14. Všetky dohody medzi predávajúcim a kupujúcim obsiahnuté v kúpnej zmluve majú prednosť pred ustanoveniami týchto zmluvných podmienok, s ktorými sú v rozpore.</w:t>
      </w:r>
    </w:p>
    <w:p w14:paraId="4E4E6F26"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13.15. Predávajúci je oprávnený kedykoľvek zmeniť znenie týchto obchodných podmienok. Kupujúci je viazaný znením zmluvných podmienok aktuálnym v okamihu uzavretia kúpnej zmluvy.</w:t>
      </w:r>
    </w:p>
    <w:p w14:paraId="320ADCEC" w14:textId="77777777" w:rsidR="00D622BD"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13.16. Tieto obchodné a reklamačné podmienky nadobúdajú účinnosť voči kupujúcemu uzavretím kúpnej zmluvy a sú platné od 1.4.2024.</w:t>
      </w:r>
    </w:p>
    <w:p w14:paraId="1A7B6D58" w14:textId="485FB62F" w:rsidR="00EA6934" w:rsidRPr="00D622BD" w:rsidRDefault="00D622BD" w:rsidP="00D622BD">
      <w:pPr>
        <w:spacing w:before="100" w:beforeAutospacing="1" w:after="100" w:afterAutospacing="1" w:line="240" w:lineRule="auto"/>
        <w:rPr>
          <w:rFonts w:ascii="Times New Roman" w:eastAsia="Times New Roman" w:hAnsi="Times New Roman" w:cs="Times New Roman"/>
          <w:sz w:val="24"/>
          <w:szCs w:val="24"/>
          <w:lang w:eastAsia="sk-SK"/>
          <w14:ligatures w14:val="none"/>
        </w:rPr>
      </w:pPr>
      <w:r w:rsidRPr="00D622BD">
        <w:rPr>
          <w:rFonts w:ascii="Times New Roman" w:eastAsia="Times New Roman" w:hAnsi="Times New Roman" w:cs="Times New Roman"/>
          <w:sz w:val="24"/>
          <w:szCs w:val="24"/>
          <w:lang w:eastAsia="sk-SK"/>
          <w14:ligatures w14:val="none"/>
        </w:rPr>
        <w:t>13.17. Kupujúci bude pred odoslaním objednávky vyzvaný, aby zaškrtnutím políčka potvrdil, že sa s týmito obchodnými a reklamačnými podmienkami oboznámil, prečítal ich, porozumel ich obsahu a v celom rozsahu s nimi súhlasí.</w:t>
      </w:r>
    </w:p>
    <w:sectPr w:rsidR="00EA6934" w:rsidRPr="00D622BD" w:rsidSect="009803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7185A"/>
    <w:multiLevelType w:val="multilevel"/>
    <w:tmpl w:val="BD42179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4226FF"/>
    <w:multiLevelType w:val="multilevel"/>
    <w:tmpl w:val="939086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F514C4"/>
    <w:multiLevelType w:val="multilevel"/>
    <w:tmpl w:val="8990DA8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E25EAF"/>
    <w:multiLevelType w:val="multilevel"/>
    <w:tmpl w:val="69A418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963A94"/>
    <w:multiLevelType w:val="multilevel"/>
    <w:tmpl w:val="EB92D15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634658"/>
    <w:multiLevelType w:val="multilevel"/>
    <w:tmpl w:val="CE0EA2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6951A1"/>
    <w:multiLevelType w:val="multilevel"/>
    <w:tmpl w:val="9F90DD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372B87"/>
    <w:multiLevelType w:val="multilevel"/>
    <w:tmpl w:val="1D6862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6C34B71"/>
    <w:multiLevelType w:val="multilevel"/>
    <w:tmpl w:val="F40880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C95C1E"/>
    <w:multiLevelType w:val="multilevel"/>
    <w:tmpl w:val="46A46E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AC56CB"/>
    <w:multiLevelType w:val="multilevel"/>
    <w:tmpl w:val="EB48CD2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061C3C"/>
    <w:multiLevelType w:val="multilevel"/>
    <w:tmpl w:val="A4142EC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406121"/>
    <w:multiLevelType w:val="multilevel"/>
    <w:tmpl w:val="E8F0FAD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9C1669"/>
    <w:multiLevelType w:val="multilevel"/>
    <w:tmpl w:val="D2B8593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283A52"/>
    <w:multiLevelType w:val="multilevel"/>
    <w:tmpl w:val="22880EC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9383521"/>
    <w:multiLevelType w:val="multilevel"/>
    <w:tmpl w:val="DE1C6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F05CF4"/>
    <w:multiLevelType w:val="multilevel"/>
    <w:tmpl w:val="A6884F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0FC1188"/>
    <w:multiLevelType w:val="multilevel"/>
    <w:tmpl w:val="864C73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42D0820"/>
    <w:multiLevelType w:val="multilevel"/>
    <w:tmpl w:val="D1D431C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D4F71C3"/>
    <w:multiLevelType w:val="multilevel"/>
    <w:tmpl w:val="50D42D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E7463EA"/>
    <w:multiLevelType w:val="multilevel"/>
    <w:tmpl w:val="CC7A132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EF82946"/>
    <w:multiLevelType w:val="multilevel"/>
    <w:tmpl w:val="38E03D5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91315C"/>
    <w:multiLevelType w:val="multilevel"/>
    <w:tmpl w:val="C83C2EA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6133D35"/>
    <w:multiLevelType w:val="multilevel"/>
    <w:tmpl w:val="D06085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B9F0E95"/>
    <w:multiLevelType w:val="multilevel"/>
    <w:tmpl w:val="1C2639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D9F4AAE"/>
    <w:multiLevelType w:val="multilevel"/>
    <w:tmpl w:val="94AAA6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027769"/>
    <w:multiLevelType w:val="multilevel"/>
    <w:tmpl w:val="A1221AB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7E14FAF"/>
    <w:multiLevelType w:val="multilevel"/>
    <w:tmpl w:val="6C78C9D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42850954">
    <w:abstractNumId w:val="22"/>
  </w:num>
  <w:num w:numId="2" w16cid:durableId="825585522">
    <w:abstractNumId w:val="0"/>
  </w:num>
  <w:num w:numId="3" w16cid:durableId="1673218237">
    <w:abstractNumId w:val="8"/>
  </w:num>
  <w:num w:numId="4" w16cid:durableId="130679612">
    <w:abstractNumId w:val="11"/>
  </w:num>
  <w:num w:numId="5" w16cid:durableId="1618366708">
    <w:abstractNumId w:val="18"/>
  </w:num>
  <w:num w:numId="6" w16cid:durableId="233274821">
    <w:abstractNumId w:val="2"/>
  </w:num>
  <w:num w:numId="7" w16cid:durableId="332226911">
    <w:abstractNumId w:val="13"/>
  </w:num>
  <w:num w:numId="8" w16cid:durableId="453327141">
    <w:abstractNumId w:val="14"/>
  </w:num>
  <w:num w:numId="9" w16cid:durableId="1264921144">
    <w:abstractNumId w:val="27"/>
  </w:num>
  <w:num w:numId="10" w16cid:durableId="776094678">
    <w:abstractNumId w:val="21"/>
  </w:num>
  <w:num w:numId="11" w16cid:durableId="99298337">
    <w:abstractNumId w:val="16"/>
  </w:num>
  <w:num w:numId="12" w16cid:durableId="1132166611">
    <w:abstractNumId w:val="6"/>
  </w:num>
  <w:num w:numId="13" w16cid:durableId="1425111851">
    <w:abstractNumId w:val="20"/>
  </w:num>
  <w:num w:numId="14" w16cid:durableId="581330163">
    <w:abstractNumId w:val="24"/>
  </w:num>
  <w:num w:numId="15" w16cid:durableId="908005050">
    <w:abstractNumId w:val="1"/>
  </w:num>
  <w:num w:numId="16" w16cid:durableId="2019962446">
    <w:abstractNumId w:val="9"/>
  </w:num>
  <w:num w:numId="17" w16cid:durableId="1807384284">
    <w:abstractNumId w:val="10"/>
  </w:num>
  <w:num w:numId="18" w16cid:durableId="2145737394">
    <w:abstractNumId w:val="4"/>
  </w:num>
  <w:num w:numId="19" w16cid:durableId="1888296891">
    <w:abstractNumId w:val="12"/>
  </w:num>
  <w:num w:numId="20" w16cid:durableId="1266615011">
    <w:abstractNumId w:val="26"/>
  </w:num>
  <w:num w:numId="21" w16cid:durableId="26880227">
    <w:abstractNumId w:val="5"/>
  </w:num>
  <w:num w:numId="22" w16cid:durableId="1381514137">
    <w:abstractNumId w:val="17"/>
  </w:num>
  <w:num w:numId="23" w16cid:durableId="1006639896">
    <w:abstractNumId w:val="3"/>
  </w:num>
  <w:num w:numId="24" w16cid:durableId="814225898">
    <w:abstractNumId w:val="7"/>
  </w:num>
  <w:num w:numId="25" w16cid:durableId="1603755890">
    <w:abstractNumId w:val="19"/>
  </w:num>
  <w:num w:numId="26" w16cid:durableId="1674725652">
    <w:abstractNumId w:val="23"/>
  </w:num>
  <w:num w:numId="27" w16cid:durableId="587928693">
    <w:abstractNumId w:val="15"/>
  </w:num>
  <w:num w:numId="28" w16cid:durableId="77772197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CCE"/>
    <w:rsid w:val="000C2693"/>
    <w:rsid w:val="001E0CCE"/>
    <w:rsid w:val="00980340"/>
    <w:rsid w:val="00D622BD"/>
    <w:rsid w:val="00EA6934"/>
    <w:rsid w:val="00F46035"/>
  </w:rsids>
  <m:mathPr>
    <m:mathFont m:val="Cambria Math"/>
    <m:brkBin m:val="before"/>
    <m:brkBinSub m:val="--"/>
    <m:smallFrac m:val="0"/>
    <m:dispDef/>
    <m:lMargin m:val="0"/>
    <m:rMargin m:val="0"/>
    <m:defJc m:val="centerGroup"/>
    <m:wrapIndent m:val="1440"/>
    <m:intLim m:val="subSup"/>
    <m:naryLim m:val="undOvr"/>
  </m:mathPr>
  <w:themeFontLang w:val="en-150"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8054B"/>
  <w15:chartTrackingRefBased/>
  <w15:docId w15:val="{3D2E0EAD-99BE-4FBC-9BC0-6E9824EF7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4603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22BD"/>
    <w:pPr>
      <w:spacing w:before="100" w:beforeAutospacing="1" w:after="100" w:afterAutospacing="1" w:line="240" w:lineRule="auto"/>
    </w:pPr>
    <w:rPr>
      <w:rFonts w:ascii="Times New Roman" w:eastAsia="Times New Roman" w:hAnsi="Times New Roman" w:cs="Times New Roman"/>
      <w:sz w:val="24"/>
      <w:szCs w:val="24"/>
      <w:lang w:eastAsia="sk-SK"/>
      <w14:ligatures w14:val="none"/>
    </w:rPr>
  </w:style>
  <w:style w:type="character" w:styleId="Strong">
    <w:name w:val="Strong"/>
    <w:basedOn w:val="DefaultParagraphFont"/>
    <w:uiPriority w:val="22"/>
    <w:qFormat/>
    <w:rsid w:val="00D622BD"/>
    <w:rPr>
      <w:b/>
      <w:bCs/>
    </w:rPr>
  </w:style>
  <w:style w:type="character" w:styleId="Hyperlink">
    <w:name w:val="Hyperlink"/>
    <w:basedOn w:val="DefaultParagraphFont"/>
    <w:uiPriority w:val="99"/>
    <w:semiHidden/>
    <w:unhideWhenUsed/>
    <w:rsid w:val="00F46035"/>
    <w:rPr>
      <w:color w:val="0000FF"/>
      <w:u w:val="single"/>
    </w:rPr>
  </w:style>
  <w:style w:type="character" w:customStyle="1" w:styleId="Heading1Char">
    <w:name w:val="Heading 1 Char"/>
    <w:basedOn w:val="DefaultParagraphFont"/>
    <w:link w:val="Heading1"/>
    <w:uiPriority w:val="9"/>
    <w:rsid w:val="00F46035"/>
    <w:rPr>
      <w:rFonts w:ascii="Times New Roman" w:eastAsia="Times New Roman" w:hAnsi="Times New Roman" w:cs="Times New Roman"/>
      <w:b/>
      <w:bCs/>
      <w:kern w:val="36"/>
      <w:sz w:val="48"/>
      <w:szCs w:val="48"/>
      <w:lang w:eastAsia="sk-SK"/>
      <w14:ligatures w14:val="none"/>
    </w:rPr>
  </w:style>
  <w:style w:type="paragraph" w:customStyle="1" w:styleId="block-editor-rich-texteditable">
    <w:name w:val="block-editor-rich-text__editable"/>
    <w:basedOn w:val="Normal"/>
    <w:rsid w:val="00F46035"/>
    <w:pPr>
      <w:spacing w:before="100" w:beforeAutospacing="1" w:after="100" w:afterAutospacing="1" w:line="240" w:lineRule="auto"/>
    </w:pPr>
    <w:rPr>
      <w:rFonts w:ascii="Times New Roman" w:eastAsia="Times New Roman" w:hAnsi="Times New Roman" w:cs="Times New Roman"/>
      <w:sz w:val="24"/>
      <w:szCs w:val="24"/>
      <w:lang w:eastAsia="sk-SK"/>
      <w14:ligatures w14:val="none"/>
    </w:rPr>
  </w:style>
  <w:style w:type="paragraph" w:customStyle="1" w:styleId="block-editor-block-listblock">
    <w:name w:val="block-editor-block-list__block"/>
    <w:basedOn w:val="Normal"/>
    <w:rsid w:val="00F46035"/>
    <w:pPr>
      <w:spacing w:before="100" w:beforeAutospacing="1" w:after="100" w:afterAutospacing="1" w:line="240" w:lineRule="auto"/>
    </w:pPr>
    <w:rPr>
      <w:rFonts w:ascii="Times New Roman" w:eastAsia="Times New Roman" w:hAnsi="Times New Roman" w:cs="Times New Roman"/>
      <w:sz w:val="24"/>
      <w:szCs w:val="24"/>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271">
      <w:bodyDiv w:val="1"/>
      <w:marLeft w:val="0"/>
      <w:marRight w:val="0"/>
      <w:marTop w:val="0"/>
      <w:marBottom w:val="0"/>
      <w:divBdr>
        <w:top w:val="none" w:sz="0" w:space="0" w:color="auto"/>
        <w:left w:val="none" w:sz="0" w:space="0" w:color="auto"/>
        <w:bottom w:val="none" w:sz="0" w:space="0" w:color="auto"/>
        <w:right w:val="none" w:sz="0" w:space="0" w:color="auto"/>
      </w:divBdr>
    </w:div>
    <w:div w:id="52777943">
      <w:bodyDiv w:val="1"/>
      <w:marLeft w:val="0"/>
      <w:marRight w:val="0"/>
      <w:marTop w:val="0"/>
      <w:marBottom w:val="0"/>
      <w:divBdr>
        <w:top w:val="none" w:sz="0" w:space="0" w:color="auto"/>
        <w:left w:val="none" w:sz="0" w:space="0" w:color="auto"/>
        <w:bottom w:val="none" w:sz="0" w:space="0" w:color="auto"/>
        <w:right w:val="none" w:sz="0" w:space="0" w:color="auto"/>
      </w:divBdr>
    </w:div>
    <w:div w:id="345253077">
      <w:bodyDiv w:val="1"/>
      <w:marLeft w:val="0"/>
      <w:marRight w:val="0"/>
      <w:marTop w:val="0"/>
      <w:marBottom w:val="0"/>
      <w:divBdr>
        <w:top w:val="none" w:sz="0" w:space="0" w:color="auto"/>
        <w:left w:val="none" w:sz="0" w:space="0" w:color="auto"/>
        <w:bottom w:val="none" w:sz="0" w:space="0" w:color="auto"/>
        <w:right w:val="none" w:sz="0" w:space="0" w:color="auto"/>
      </w:divBdr>
    </w:div>
    <w:div w:id="995298572">
      <w:bodyDiv w:val="1"/>
      <w:marLeft w:val="0"/>
      <w:marRight w:val="0"/>
      <w:marTop w:val="0"/>
      <w:marBottom w:val="0"/>
      <w:divBdr>
        <w:top w:val="none" w:sz="0" w:space="0" w:color="auto"/>
        <w:left w:val="none" w:sz="0" w:space="0" w:color="auto"/>
        <w:bottom w:val="none" w:sz="0" w:space="0" w:color="auto"/>
        <w:right w:val="none" w:sz="0" w:space="0" w:color="auto"/>
      </w:divBdr>
    </w:div>
    <w:div w:id="1000424054">
      <w:bodyDiv w:val="1"/>
      <w:marLeft w:val="0"/>
      <w:marRight w:val="0"/>
      <w:marTop w:val="0"/>
      <w:marBottom w:val="0"/>
      <w:divBdr>
        <w:top w:val="none" w:sz="0" w:space="0" w:color="auto"/>
        <w:left w:val="none" w:sz="0" w:space="0" w:color="auto"/>
        <w:bottom w:val="none" w:sz="0" w:space="0" w:color="auto"/>
        <w:right w:val="none" w:sz="0" w:space="0" w:color="auto"/>
      </w:divBdr>
      <w:divsChild>
        <w:div w:id="899368207">
          <w:marLeft w:val="0"/>
          <w:marRight w:val="0"/>
          <w:marTop w:val="0"/>
          <w:marBottom w:val="0"/>
          <w:divBdr>
            <w:top w:val="none" w:sz="0" w:space="0" w:color="auto"/>
            <w:left w:val="none" w:sz="0" w:space="0" w:color="auto"/>
            <w:bottom w:val="none" w:sz="0" w:space="0" w:color="auto"/>
            <w:right w:val="none" w:sz="0" w:space="0" w:color="auto"/>
          </w:divBdr>
        </w:div>
        <w:div w:id="30620204">
          <w:marLeft w:val="0"/>
          <w:marRight w:val="0"/>
          <w:marTop w:val="0"/>
          <w:marBottom w:val="0"/>
          <w:divBdr>
            <w:top w:val="none" w:sz="0" w:space="0" w:color="auto"/>
            <w:left w:val="none" w:sz="0" w:space="0" w:color="auto"/>
            <w:bottom w:val="none" w:sz="0" w:space="0" w:color="auto"/>
            <w:right w:val="none" w:sz="0" w:space="0" w:color="auto"/>
          </w:divBdr>
          <w:divsChild>
            <w:div w:id="5172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404130">
      <w:bodyDiv w:val="1"/>
      <w:marLeft w:val="0"/>
      <w:marRight w:val="0"/>
      <w:marTop w:val="0"/>
      <w:marBottom w:val="0"/>
      <w:divBdr>
        <w:top w:val="none" w:sz="0" w:space="0" w:color="auto"/>
        <w:left w:val="none" w:sz="0" w:space="0" w:color="auto"/>
        <w:bottom w:val="none" w:sz="0" w:space="0" w:color="auto"/>
        <w:right w:val="none" w:sz="0" w:space="0" w:color="auto"/>
      </w:divBdr>
    </w:div>
    <w:div w:id="1508403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usstadigisol.sk/" TargetMode="External"/><Relationship Id="rId13" Type="http://schemas.openxmlformats.org/officeDocument/2006/relationships/hyperlink" Target="https://www.dusstadigisol.sk" TargetMode="External"/><Relationship Id="rId3" Type="http://schemas.openxmlformats.org/officeDocument/2006/relationships/settings" Target="settings.xml"/><Relationship Id="rId7" Type="http://schemas.openxmlformats.org/officeDocument/2006/relationships/hyperlink" Target="https://www.dusstadigisol.sk" TargetMode="External"/><Relationship Id="rId12" Type="http://schemas.openxmlformats.org/officeDocument/2006/relationships/hyperlink" Target="https://www.dusstadigisol.sk/doprava-a-platb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usstadigisol.sk" TargetMode="External"/><Relationship Id="rId11" Type="http://schemas.openxmlformats.org/officeDocument/2006/relationships/hyperlink" Target="http://www.soi.sk/sk/Podavanie-podnetov-staznosti-navrhov-a-ziadosti.soi" TargetMode="External"/><Relationship Id="rId5" Type="http://schemas.openxmlformats.org/officeDocument/2006/relationships/hyperlink" Target="https://www.dusstadigisol.sk" TargetMode="External"/><Relationship Id="rId15" Type="http://schemas.openxmlformats.org/officeDocument/2006/relationships/theme" Target="theme/theme1.xml"/><Relationship Id="rId10" Type="http://schemas.openxmlformats.org/officeDocument/2006/relationships/hyperlink" Target="http://www.soi.sk" TargetMode="External"/><Relationship Id="rId4" Type="http://schemas.openxmlformats.org/officeDocument/2006/relationships/webSettings" Target="webSettings.xml"/><Relationship Id="rId9" Type="http://schemas.openxmlformats.org/officeDocument/2006/relationships/hyperlink" Target="https://www.dusstadigisol.s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31</Pages>
  <Words>13265</Words>
  <Characters>75615</Characters>
  <DocSecurity>0</DocSecurity>
  <Lines>630</Lines>
  <Paragraphs>177</Paragraphs>
  <ScaleCrop>false</ScaleCrop>
  <Company/>
  <LinksUpToDate>false</LinksUpToDate>
  <CharactersWithSpaces>88703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2024-04-22T10:25:00Z</dcterms:created>
  <dcterms:modified xsi:type="dcterms:W3CDTF">2024-04-22T10:31:00Z</dcterms:modified>
</cp:coreProperties>
</file>